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8" w:rsidRDefault="00356527" w:rsidP="00356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56527">
        <w:rPr>
          <w:rFonts w:ascii="Times New Roman" w:hAnsi="Times New Roman" w:cs="Times New Roman"/>
          <w:sz w:val="24"/>
          <w:szCs w:val="24"/>
        </w:rPr>
        <w:t>Приложение № 2 к письму</w:t>
      </w:r>
    </w:p>
    <w:p w:rsidR="00356527" w:rsidRDefault="00356527" w:rsidP="0035652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</w:t>
      </w:r>
      <w:r w:rsidRPr="00356527">
        <w:rPr>
          <w:rFonts w:ascii="Times New Roman" w:hAnsi="Times New Roman" w:cs="Times New Roman"/>
          <w:sz w:val="24"/>
          <w:szCs w:val="24"/>
          <w:u w:val="single"/>
        </w:rPr>
        <w:t>30.09.19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56527">
        <w:rPr>
          <w:rFonts w:ascii="Times New Roman" w:hAnsi="Times New Roman" w:cs="Times New Roman"/>
          <w:sz w:val="24"/>
          <w:szCs w:val="24"/>
          <w:u w:val="single"/>
        </w:rPr>
        <w:t>4657</w:t>
      </w:r>
    </w:p>
    <w:p w:rsidR="00FE6BA5" w:rsidRDefault="00FE6BA5" w:rsidP="0035652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6BA5" w:rsidRDefault="00FE6BA5" w:rsidP="00356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информации о перечне дополнительных общеобразовательных программ, реализуемых</w:t>
      </w:r>
    </w:p>
    <w:p w:rsidR="00FE6BA5" w:rsidRDefault="00FE6BA5" w:rsidP="00356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организациями для учащихся 6-11 классов</w:t>
      </w:r>
    </w:p>
    <w:p w:rsidR="00FE6BA5" w:rsidRDefault="00FE6BA5" w:rsidP="00356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3119"/>
        <w:gridCol w:w="2126"/>
        <w:gridCol w:w="2268"/>
        <w:gridCol w:w="3827"/>
        <w:gridCol w:w="2977"/>
      </w:tblGrid>
      <w:tr w:rsidR="00FE6BA5" w:rsidTr="00657343">
        <w:tc>
          <w:tcPr>
            <w:tcW w:w="675" w:type="dxa"/>
          </w:tcPr>
          <w:p w:rsidR="008C7BAD" w:rsidRDefault="008C7BAD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C7BAD" w:rsidRDefault="008C7BAD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8C7BAD" w:rsidRDefault="008C7BAD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8C7BAD" w:rsidRDefault="008C7BAD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3827" w:type="dxa"/>
          </w:tcPr>
          <w:p w:rsidR="008C7BAD" w:rsidRDefault="008C7BAD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gramEnd"/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</w:p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977" w:type="dxa"/>
          </w:tcPr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  <w:proofErr w:type="gramEnd"/>
          </w:p>
          <w:p w:rsidR="00FE6BA5" w:rsidRDefault="00FE6BA5" w:rsidP="00FE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руководителя</w:t>
            </w:r>
          </w:p>
          <w:p w:rsidR="00FE6BA5" w:rsidRDefault="00FE6BA5" w:rsidP="00FE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</w:t>
            </w:r>
          </w:p>
          <w:p w:rsidR="00FE6BA5" w:rsidRDefault="00FE6BA5" w:rsidP="00FE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FE6BA5" w:rsidRDefault="00FE6BA5" w:rsidP="00FE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2.4.4.3172-14 и МТБ</w:t>
            </w:r>
          </w:p>
        </w:tc>
      </w:tr>
      <w:tr w:rsidR="00FE6BA5" w:rsidTr="00657343">
        <w:tc>
          <w:tcPr>
            <w:tcW w:w="675" w:type="dxa"/>
          </w:tcPr>
          <w:p w:rsidR="00FE6BA5" w:rsidRDefault="00AF6F1A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358C7" w:rsidRDefault="008358C7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A5" w:rsidRDefault="00AF6F1A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«Нижнетагильский торгово-экономиче</w:t>
            </w:r>
            <w:r w:rsidR="005535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="005535AA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358C7" w:rsidRDefault="008358C7" w:rsidP="003971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BA5" w:rsidRPr="00C45445" w:rsidRDefault="005535AA" w:rsidP="003971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5AA">
              <w:rPr>
                <w:rFonts w:ascii="Times New Roman" w:hAnsi="Times New Roman" w:cs="Times New Roman"/>
                <w:sz w:val="22"/>
                <w:szCs w:val="22"/>
              </w:rPr>
              <w:t>622001, С</w:t>
            </w:r>
            <w:r w:rsidRPr="00C45445">
              <w:rPr>
                <w:rFonts w:ascii="Times New Roman" w:hAnsi="Times New Roman" w:cs="Times New Roman"/>
                <w:sz w:val="22"/>
                <w:szCs w:val="22"/>
              </w:rPr>
              <w:t xml:space="preserve">вердловская область, </w:t>
            </w:r>
            <w:proofErr w:type="gramStart"/>
            <w:r w:rsidRPr="00C4544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45445">
              <w:rPr>
                <w:rFonts w:ascii="Times New Roman" w:hAnsi="Times New Roman" w:cs="Times New Roman"/>
                <w:sz w:val="22"/>
                <w:szCs w:val="22"/>
              </w:rPr>
              <w:t>. Нижний Тагил, пр. Ленина, д. 2а</w:t>
            </w:r>
            <w:r w:rsidR="003971C9" w:rsidRPr="00C454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26D79" w:rsidRDefault="00626D79" w:rsidP="003971C9">
            <w:pPr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657343" w:rsidRDefault="00657343" w:rsidP="003971C9">
            <w:pPr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3971C9" w:rsidRPr="003971C9" w:rsidRDefault="003971C9" w:rsidP="003971C9">
            <w:pPr>
              <w:jc w:val="center"/>
              <w:rPr>
                <w:lang w:eastAsia="ru-RU"/>
              </w:rPr>
            </w:pPr>
            <w:r w:rsidRPr="00C45445">
              <w:rPr>
                <w:rFonts w:ascii="Times New Roman" w:eastAsia="Calibri" w:hAnsi="Times New Roman" w:cs="Times New Roman"/>
                <w:bCs/>
                <w:szCs w:val="28"/>
              </w:rPr>
              <w:t>622013, Свердловская область, город  Нижний Тагил, ул. Садовая, д.22</w:t>
            </w:r>
          </w:p>
        </w:tc>
        <w:tc>
          <w:tcPr>
            <w:tcW w:w="2268" w:type="dxa"/>
          </w:tcPr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C9" w:rsidRDefault="003971C9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8(3435)41-79-63</w:t>
            </w:r>
          </w:p>
        </w:tc>
        <w:tc>
          <w:tcPr>
            <w:tcW w:w="3827" w:type="dxa"/>
          </w:tcPr>
          <w:p w:rsidR="00C45445" w:rsidRDefault="00657343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поварского искусства</w:t>
            </w:r>
            <w:r w:rsidR="00C454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45445" w:rsidRDefault="00626D79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  <w:r w:rsidR="00C454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445" w:rsidRDefault="00C4544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праздничного стола;</w:t>
            </w:r>
          </w:p>
          <w:p w:rsidR="00F15E68" w:rsidRDefault="00367438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Кухни народов Мира</w:t>
            </w:r>
            <w:r w:rsidR="00F15E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BAD" w:rsidRDefault="00F80C6C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предприниматель</w:t>
            </w:r>
            <w:r w:rsidR="008C7B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E68" w:rsidRDefault="00F15E68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грамотности;</w:t>
            </w:r>
          </w:p>
          <w:p w:rsidR="008358C7" w:rsidRDefault="008358C7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магазина;</w:t>
            </w:r>
          </w:p>
          <w:p w:rsidR="008358C7" w:rsidRDefault="008358C7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9CA" w:rsidRDefault="004249CA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гостиничных услуг;</w:t>
            </w:r>
          </w:p>
          <w:p w:rsidR="00CE6313" w:rsidRDefault="00FF52C4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Забавный английский</w:t>
            </w:r>
            <w:r w:rsidR="00CE6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C6C" w:rsidRDefault="00F80C6C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445" w:rsidRDefault="00367438" w:rsidP="0083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</w:t>
            </w:r>
          </w:p>
        </w:tc>
        <w:tc>
          <w:tcPr>
            <w:tcW w:w="2977" w:type="dxa"/>
          </w:tcPr>
          <w:p w:rsidR="00FE6BA5" w:rsidRDefault="00FE6BA5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C7" w:rsidRDefault="008358C7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C7" w:rsidRDefault="008358C7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9F" w:rsidRDefault="007E109F" w:rsidP="0035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912/19</w:t>
            </w:r>
          </w:p>
          <w:p w:rsidR="007E109F" w:rsidRDefault="007E109F" w:rsidP="007E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09.10.2019 г. </w:t>
            </w:r>
          </w:p>
        </w:tc>
      </w:tr>
    </w:tbl>
    <w:p w:rsidR="004249CA" w:rsidRDefault="004249CA" w:rsidP="00C454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445" w:rsidRPr="00FE6BA5" w:rsidRDefault="00C45445" w:rsidP="00C4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СО «НТТЭК»___________________________ Н.М. Мякишева</w:t>
      </w:r>
    </w:p>
    <w:sectPr w:rsidR="00C45445" w:rsidRPr="00FE6BA5" w:rsidSect="00F80C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527"/>
    <w:rsid w:val="000E6A27"/>
    <w:rsid w:val="00127F72"/>
    <w:rsid w:val="001419A8"/>
    <w:rsid w:val="00356527"/>
    <w:rsid w:val="00367438"/>
    <w:rsid w:val="003971C9"/>
    <w:rsid w:val="004249CA"/>
    <w:rsid w:val="005535AA"/>
    <w:rsid w:val="005B1348"/>
    <w:rsid w:val="00626D79"/>
    <w:rsid w:val="00657343"/>
    <w:rsid w:val="007E109F"/>
    <w:rsid w:val="008358C7"/>
    <w:rsid w:val="008C7BAD"/>
    <w:rsid w:val="009E22D0"/>
    <w:rsid w:val="00AF6F1A"/>
    <w:rsid w:val="00C45445"/>
    <w:rsid w:val="00CE6313"/>
    <w:rsid w:val="00F15E68"/>
    <w:rsid w:val="00F80C6C"/>
    <w:rsid w:val="00FE6BA5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53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2019-10-09T06:17:00Z</cp:lastPrinted>
  <dcterms:created xsi:type="dcterms:W3CDTF">2019-10-09T05:12:00Z</dcterms:created>
  <dcterms:modified xsi:type="dcterms:W3CDTF">2019-10-09T11:20:00Z</dcterms:modified>
</cp:coreProperties>
</file>