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57" w:rsidRPr="00092B57" w:rsidRDefault="00092B57" w:rsidP="00092B57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092B57" w:rsidRPr="00092B57" w:rsidRDefault="00092B57" w:rsidP="00092B57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092B57" w:rsidRPr="00092B57" w:rsidRDefault="00092B57" w:rsidP="00092B57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092B57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092B57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092B57" w:rsidRPr="00092B57" w:rsidRDefault="00092B57" w:rsidP="00092B57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092B57" w:rsidRPr="00092B57" w:rsidRDefault="00092B57" w:rsidP="00092B57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092B57" w:rsidRPr="00092B57" w:rsidRDefault="00092B57" w:rsidP="00092B57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092B57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>Прошу произвести возврат денег из кассы колледжа, уплаченных за обучение (курсы), в сумме ______________, в связи с отчислением (переплатой, переводом на бюджетную основу обучения).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>Оригинал квитанции прилагается.</w:t>
      </w:r>
    </w:p>
    <w:p w:rsidR="00092B57" w:rsidRPr="00092B57" w:rsidRDefault="00092B57" w:rsidP="00092B57">
      <w:pPr>
        <w:spacing w:after="0" w:line="360" w:lineRule="auto"/>
        <w:ind w:left="-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092B57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</w:p>
    <w:p w:rsidR="00092B57" w:rsidRPr="00092B57" w:rsidRDefault="00092B57" w:rsidP="00092B57">
      <w:pPr>
        <w:rPr>
          <w:rFonts w:ascii="Times New Roman" w:eastAsia="Calibri" w:hAnsi="Times New Roman" w:cs="Times New Roman"/>
          <w:sz w:val="28"/>
          <w:szCs w:val="28"/>
        </w:rPr>
      </w:pPr>
      <w:r w:rsidRPr="00092B57">
        <w:rPr>
          <w:rFonts w:ascii="Times New Roman" w:eastAsia="Calibri" w:hAnsi="Times New Roman" w:cs="Times New Roman"/>
          <w:sz w:val="28"/>
          <w:szCs w:val="28"/>
        </w:rPr>
        <w:t>Подпись бухгалтера-расчетчика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CF"/>
    <w:rsid w:val="00092B57"/>
    <w:rsid w:val="001645CF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2018-03-15T10:32:00Z</dcterms:created>
  <dcterms:modified xsi:type="dcterms:W3CDTF">2018-03-15T10:32:00Z</dcterms:modified>
</cp:coreProperties>
</file>