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3D" w:rsidRPr="009A073D" w:rsidRDefault="009A073D" w:rsidP="009A073D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9A073D" w:rsidRPr="009A073D" w:rsidRDefault="009A073D" w:rsidP="009A073D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9A073D" w:rsidRPr="009A073D" w:rsidRDefault="009A073D" w:rsidP="009A073D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A073D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9A073D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9A073D" w:rsidRPr="009A073D" w:rsidRDefault="009A073D" w:rsidP="009A073D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9A073D" w:rsidRPr="009A073D" w:rsidRDefault="009A073D" w:rsidP="009A073D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9A073D" w:rsidRPr="009A073D" w:rsidRDefault="009A073D" w:rsidP="009A073D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9A073D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 xml:space="preserve">Прошу разрешить производить оплату за обучение (курсы) моего сына/дочь (ФИО, дата рождения)______________________________________в рассрочку за __ семестр ___________ учебного года, в сумме ________________ </w:t>
      </w:r>
      <w:proofErr w:type="gramStart"/>
      <w:r w:rsidRPr="009A073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A073D">
        <w:rPr>
          <w:rFonts w:ascii="Times New Roman" w:eastAsia="Calibri" w:hAnsi="Times New Roman" w:cs="Times New Roman"/>
          <w:sz w:val="28"/>
          <w:szCs w:val="28"/>
        </w:rPr>
        <w:t xml:space="preserve"> _________________, в связи со сложным материальным положением.</w:t>
      </w: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9A073D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A073D" w:rsidRPr="009A073D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A073D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8C0000" w:rsidRDefault="009A073D" w:rsidP="009A073D">
      <w:pPr>
        <w:tabs>
          <w:tab w:val="left" w:pos="6840"/>
          <w:tab w:val="right" w:pos="9355"/>
        </w:tabs>
        <w:spacing w:after="0" w:line="360" w:lineRule="auto"/>
        <w:ind w:left="-360"/>
      </w:pPr>
      <w:r w:rsidRPr="009A073D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18"/>
    <w:rsid w:val="00474F18"/>
    <w:rsid w:val="008C0000"/>
    <w:rsid w:val="009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2018-03-15T10:32:00Z</dcterms:created>
  <dcterms:modified xsi:type="dcterms:W3CDTF">2018-03-15T10:32:00Z</dcterms:modified>
</cp:coreProperties>
</file>