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0"/>
        <w:gridCol w:w="3543"/>
        <w:gridCol w:w="2835"/>
        <w:gridCol w:w="3261"/>
        <w:gridCol w:w="4500"/>
      </w:tblGrid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B74E09" w:rsidRPr="00B3493C" w:rsidRDefault="004E17F6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shd w:val="clear" w:color="auto" w:fill="FFFFFF" w:themeFill="background1"/>
          </w:tcPr>
          <w:p w:rsidR="004E17F6" w:rsidRPr="00B3493C" w:rsidRDefault="007F25CE" w:rsidP="000213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4E17F6" w:rsidRPr="00B3493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ООО МС-ГРУП</w:t>
              </w:r>
            </w:hyperlink>
          </w:p>
          <w:p w:rsidR="004E17F6" w:rsidRPr="00B3493C" w:rsidRDefault="004E17F6" w:rsidP="0002131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Тагил</w:t>
            </w:r>
          </w:p>
          <w:p w:rsidR="00B74E09" w:rsidRPr="00B3493C" w:rsidRDefault="00B74E09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74E09" w:rsidRPr="00B3493C" w:rsidRDefault="004E17F6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Нижний Тагил, проспект Ленина, 67</w:t>
            </w:r>
          </w:p>
        </w:tc>
        <w:tc>
          <w:tcPr>
            <w:tcW w:w="3261" w:type="dxa"/>
            <w:shd w:val="clear" w:color="auto" w:fill="FFFFFF" w:themeFill="background1"/>
          </w:tcPr>
          <w:p w:rsidR="004E17F6" w:rsidRPr="00B3493C" w:rsidRDefault="004E17F6" w:rsidP="00021313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  <w:shd w:val="clear" w:color="auto" w:fill="FFFFFF" w:themeFill="background1"/>
                <w:lang w:eastAsia="ru-RU"/>
              </w:rPr>
              <w:t>Бухгалтер на первичную документацию</w:t>
            </w:r>
          </w:p>
          <w:p w:rsidR="00B74E09" w:rsidRPr="00B3493C" w:rsidRDefault="00B74E09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B74E09" w:rsidRPr="00CE1BBA" w:rsidRDefault="004E17F6" w:rsidP="00CE1B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в современном офисе, в центре города</w:t>
            </w:r>
            <w:r w:rsidR="00DD75CB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 г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рафик работы с 9:00 до 18:00</w:t>
            </w:r>
            <w:r w:rsidR="00DD75CB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 с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воевременная зарплата 2 раза в месяц (</w:t>
            </w:r>
            <w:r w:rsidRPr="00B3493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от 35 000 ₽)</w:t>
            </w:r>
            <w:r w:rsidR="00DD75CB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 д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ружный коллектив</w:t>
            </w:r>
            <w:r w:rsidR="00DD75CB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021313" w:rsidRPr="00B3493C" w:rsidTr="00636385">
        <w:trPr>
          <w:trHeight w:val="2241"/>
        </w:trPr>
        <w:tc>
          <w:tcPr>
            <w:tcW w:w="710" w:type="dxa"/>
            <w:shd w:val="clear" w:color="auto" w:fill="FFFFFF" w:themeFill="background1"/>
          </w:tcPr>
          <w:p w:rsidR="00B74E09" w:rsidRPr="00B3493C" w:rsidRDefault="004E17F6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  <w:shd w:val="clear" w:color="auto" w:fill="FFFFFF" w:themeFill="background1"/>
          </w:tcPr>
          <w:p w:rsidR="00681B0C" w:rsidRPr="00B3493C" w:rsidRDefault="007F25CE" w:rsidP="000213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681B0C" w:rsidRPr="00B3493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ГАУЗ СО Детская городская больница город Нижний Тагил</w:t>
              </w:r>
            </w:hyperlink>
          </w:p>
          <w:p w:rsidR="00681B0C" w:rsidRPr="00B3493C" w:rsidRDefault="00681B0C" w:rsidP="0002131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Тагил</w:t>
            </w:r>
          </w:p>
          <w:p w:rsidR="00B74E09" w:rsidRPr="00B3493C" w:rsidRDefault="00B74E09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74E09" w:rsidRPr="00B3493C" w:rsidRDefault="00681B0C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Нижний Тагил, улица Коминтерна, 54</w:t>
            </w:r>
          </w:p>
        </w:tc>
        <w:tc>
          <w:tcPr>
            <w:tcW w:w="3261" w:type="dxa"/>
            <w:shd w:val="clear" w:color="auto" w:fill="FFFFFF" w:themeFill="background1"/>
          </w:tcPr>
          <w:p w:rsidR="00681B0C" w:rsidRPr="00B3493C" w:rsidRDefault="00681B0C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rStyle w:val="highlighted"/>
                <w:b w:val="0"/>
                <w:sz w:val="28"/>
                <w:szCs w:val="28"/>
                <w:bdr w:val="none" w:sz="0" w:space="0" w:color="auto" w:frame="1"/>
              </w:rPr>
              <w:t>Бухгалтер</w:t>
            </w:r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 xml:space="preserve"> по учету </w:t>
            </w:r>
            <w:proofErr w:type="spellStart"/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>тмц</w:t>
            </w:r>
            <w:proofErr w:type="spellEnd"/>
          </w:p>
          <w:p w:rsidR="00B74E09" w:rsidRPr="00B3493C" w:rsidRDefault="00B74E09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B74E09" w:rsidRPr="00B3493C" w:rsidRDefault="00DD75CB" w:rsidP="00021313">
            <w:pPr>
              <w:pStyle w:val="a4"/>
              <w:shd w:val="clear" w:color="auto" w:fill="FFFFFF"/>
              <w:spacing w:before="0" w:beforeAutospacing="0" w:after="160" w:afterAutospacing="0"/>
              <w:rPr>
                <w:sz w:val="28"/>
                <w:szCs w:val="28"/>
              </w:rPr>
            </w:pPr>
            <w:r w:rsidRPr="00B3493C">
              <w:rPr>
                <w:sz w:val="28"/>
                <w:szCs w:val="28"/>
                <w:shd w:val="clear" w:color="auto" w:fill="FFFFFF"/>
              </w:rPr>
              <w:t xml:space="preserve">Заработная плата </w:t>
            </w:r>
            <w:r w:rsidR="00681B0C" w:rsidRPr="00B3493C">
              <w:rPr>
                <w:sz w:val="28"/>
                <w:szCs w:val="28"/>
                <w:shd w:val="clear" w:color="auto" w:fill="FFFFFF"/>
              </w:rPr>
              <w:t>от 25 000 до 35 000 </w:t>
            </w:r>
            <w:r w:rsidRPr="00B3493C">
              <w:rPr>
                <w:sz w:val="28"/>
                <w:szCs w:val="28"/>
                <w:shd w:val="clear" w:color="auto" w:fill="FFFFFF"/>
              </w:rPr>
              <w:t>;</w:t>
            </w:r>
            <w:r w:rsidRPr="00B3493C">
              <w:rPr>
                <w:sz w:val="28"/>
                <w:szCs w:val="28"/>
              </w:rPr>
              <w:t xml:space="preserve"> у</w:t>
            </w:r>
            <w:r w:rsidR="00681B0C" w:rsidRPr="00B3493C">
              <w:rPr>
                <w:sz w:val="28"/>
                <w:szCs w:val="28"/>
                <w:bdr w:val="none" w:sz="0" w:space="0" w:color="auto" w:frame="1"/>
              </w:rPr>
              <w:t>мение работать</w:t>
            </w:r>
            <w:r w:rsidRPr="00B3493C">
              <w:rPr>
                <w:sz w:val="28"/>
                <w:szCs w:val="28"/>
                <w:bdr w:val="none" w:sz="0" w:space="0" w:color="auto" w:frame="1"/>
              </w:rPr>
              <w:t xml:space="preserve"> с большими объемами информации; у</w:t>
            </w:r>
            <w:r w:rsidR="00681B0C" w:rsidRPr="00B3493C">
              <w:rPr>
                <w:sz w:val="28"/>
                <w:szCs w:val="28"/>
                <w:bdr w:val="none" w:sz="0" w:space="0" w:color="auto" w:frame="1"/>
              </w:rPr>
              <w:t>веренный пользователь ПК., знание оргтехники</w:t>
            </w:r>
            <w:r w:rsidRPr="00B3493C">
              <w:rPr>
                <w:sz w:val="28"/>
                <w:szCs w:val="28"/>
              </w:rPr>
              <w:t>; к</w:t>
            </w:r>
            <w:r w:rsidR="00681B0C" w:rsidRPr="00B3493C">
              <w:rPr>
                <w:sz w:val="28"/>
                <w:szCs w:val="28"/>
                <w:bdr w:val="none" w:sz="0" w:space="0" w:color="auto" w:frame="1"/>
              </w:rPr>
              <w:t>оммуникабельность, стрессоустойчивость</w:t>
            </w:r>
            <w:r w:rsidRPr="00B3493C">
              <w:rPr>
                <w:sz w:val="28"/>
                <w:szCs w:val="28"/>
                <w:bdr w:val="none" w:sz="0" w:space="0" w:color="auto" w:frame="1"/>
              </w:rPr>
              <w:t>;</w:t>
            </w:r>
            <w:r w:rsidRPr="00B3493C">
              <w:rPr>
                <w:sz w:val="28"/>
                <w:szCs w:val="28"/>
              </w:rPr>
              <w:t xml:space="preserve"> </w:t>
            </w:r>
            <w:r w:rsidR="00681B0C" w:rsidRPr="00B3493C">
              <w:rPr>
                <w:sz w:val="28"/>
                <w:szCs w:val="28"/>
                <w:bdr w:val="none" w:sz="0" w:space="0" w:color="auto" w:frame="1"/>
              </w:rPr>
              <w:t>трудоустройство по ТК РФ</w:t>
            </w:r>
            <w:r w:rsidRPr="00B3493C">
              <w:rPr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B74E09" w:rsidRPr="00B3493C" w:rsidRDefault="0095549C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43" w:type="dxa"/>
            <w:shd w:val="clear" w:color="auto" w:fill="FFFFFF" w:themeFill="background1"/>
          </w:tcPr>
          <w:p w:rsidR="006E723C" w:rsidRPr="00B3493C" w:rsidRDefault="007F25CE" w:rsidP="000213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E723C" w:rsidRPr="00B3493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ООО </w:t>
              </w:r>
              <w:proofErr w:type="spellStart"/>
              <w:r w:rsidR="006E723C" w:rsidRPr="00B3493C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Иридиум</w:t>
              </w:r>
              <w:proofErr w:type="spellEnd"/>
            </w:hyperlink>
          </w:p>
          <w:p w:rsidR="006E723C" w:rsidRPr="00B3493C" w:rsidRDefault="006E723C" w:rsidP="0002131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Тагил</w:t>
            </w:r>
          </w:p>
          <w:p w:rsidR="00B74E09" w:rsidRPr="00B3493C" w:rsidRDefault="00B74E09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74E09" w:rsidRPr="00B3493C" w:rsidRDefault="006E723C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Нижний Тагил, улица Серова, 14</w:t>
            </w:r>
          </w:p>
        </w:tc>
        <w:tc>
          <w:tcPr>
            <w:tcW w:w="3261" w:type="dxa"/>
            <w:shd w:val="clear" w:color="auto" w:fill="FFFFFF" w:themeFill="background1"/>
          </w:tcPr>
          <w:p w:rsidR="0095549C" w:rsidRPr="00B3493C" w:rsidRDefault="0095549C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>Экономист</w:t>
            </w:r>
          </w:p>
          <w:p w:rsidR="00B74E09" w:rsidRPr="00B3493C" w:rsidRDefault="00B74E09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B74E09" w:rsidRPr="00CE1BBA" w:rsidRDefault="00E43838" w:rsidP="00CE1B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Полный рабочий день; официальное трудоустройство;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овременный офис в центре города; полный социальный пакет; з</w:t>
            </w:r>
            <w:r w:rsidR="00F93EE2" w:rsidRPr="00F93EE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/п по итогам собеседования.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B74E09" w:rsidRPr="00B3493C" w:rsidRDefault="006E723C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  <w:shd w:val="clear" w:color="auto" w:fill="FFFFFF" w:themeFill="background1"/>
          </w:tcPr>
          <w:p w:rsidR="00B74E09" w:rsidRPr="00B3493C" w:rsidRDefault="00D6324F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ФКУ СИЗО-3 ГУФСИН России по Свердловской области</w:t>
            </w:r>
          </w:p>
        </w:tc>
        <w:tc>
          <w:tcPr>
            <w:tcW w:w="2835" w:type="dxa"/>
            <w:shd w:val="clear" w:color="auto" w:fill="FFFFFF" w:themeFill="background1"/>
          </w:tcPr>
          <w:p w:rsidR="00B74E09" w:rsidRPr="00B3493C" w:rsidRDefault="00D6324F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Нижний Тагил, ст. Сан-</w:t>
            </w:r>
            <w:proofErr w:type="spellStart"/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Донато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B74E09" w:rsidRPr="00B3493C" w:rsidRDefault="00BC1FF8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</w:rPr>
              <w:t>Бухгалтер</w:t>
            </w:r>
          </w:p>
        </w:tc>
        <w:tc>
          <w:tcPr>
            <w:tcW w:w="4500" w:type="dxa"/>
            <w:shd w:val="clear" w:color="auto" w:fill="FFFFFF" w:themeFill="background1"/>
          </w:tcPr>
          <w:p w:rsidR="00B74E09" w:rsidRPr="00B3493C" w:rsidRDefault="00D6324F" w:rsidP="00F7178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Образование: </w:t>
            </w:r>
            <w:r w:rsidR="00F7178D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реднее </w:t>
            </w:r>
            <w:r w:rsidR="00F7178D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профессиональное</w:t>
            </w:r>
            <w:r w:rsidR="00F7178D"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заработная</w:t>
            </w:r>
            <w:r w:rsidR="00605014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плата </w:t>
            </w:r>
            <w:r w:rsidR="00605014"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 18 679 до 24 </w:t>
            </w:r>
            <w:proofErr w:type="gramStart"/>
            <w:r w:rsidR="00605014"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167 ₽</w:t>
            </w:r>
            <w:r w:rsidR="00605014" w:rsidRPr="00B3493C">
              <w:rPr>
                <w:rStyle w:val="vacancy-salary-compensation-typ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F7178D" w:rsidRPr="00B3493C">
              <w:rPr>
                <w:rStyle w:val="vacancy-salary-compensation-typ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="00F7178D" w:rsidRPr="00B3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B74E09" w:rsidRPr="00B3493C" w:rsidRDefault="00D6324F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  <w:shd w:val="clear" w:color="auto" w:fill="FFFFFF" w:themeFill="background1"/>
          </w:tcPr>
          <w:p w:rsidR="00B74E09" w:rsidRPr="00B3493C" w:rsidRDefault="007F25CE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76934" w:rsidRPr="00B3493C">
                <w:rPr>
                  <w:rStyle w:val="bloko-header-section-2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ООО СУБКОНТО УРАЛ</w:t>
              </w:r>
            </w:hyperlink>
          </w:p>
        </w:tc>
        <w:tc>
          <w:tcPr>
            <w:tcW w:w="2835" w:type="dxa"/>
            <w:shd w:val="clear" w:color="auto" w:fill="FFFFFF" w:themeFill="background1"/>
          </w:tcPr>
          <w:p w:rsidR="00B74E09" w:rsidRPr="00B3493C" w:rsidRDefault="00176934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Нижний Тагил, улица Октябрьской Революции, 37</w:t>
            </w:r>
          </w:p>
        </w:tc>
        <w:tc>
          <w:tcPr>
            <w:tcW w:w="3261" w:type="dxa"/>
            <w:shd w:val="clear" w:color="auto" w:fill="FFFFFF" w:themeFill="background1"/>
          </w:tcPr>
          <w:p w:rsidR="00176934" w:rsidRPr="00B3493C" w:rsidRDefault="00176934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>Ученик </w:t>
            </w:r>
            <w:r w:rsidRPr="00B3493C">
              <w:rPr>
                <w:rStyle w:val="highlighted"/>
                <w:b w:val="0"/>
                <w:sz w:val="28"/>
                <w:szCs w:val="28"/>
                <w:bdr w:val="none" w:sz="0" w:space="0" w:color="auto" w:frame="1"/>
                <w:shd w:val="clear" w:color="auto" w:fill="FFFFFF" w:themeFill="background1"/>
              </w:rPr>
              <w:t>бухгалтер</w:t>
            </w:r>
            <w:r w:rsidRPr="00B3493C">
              <w:rPr>
                <w:b w:val="0"/>
                <w:sz w:val="28"/>
                <w:szCs w:val="28"/>
                <w:bdr w:val="none" w:sz="0" w:space="0" w:color="auto" w:frame="1"/>
                <w:shd w:val="clear" w:color="auto" w:fill="FFFFFF" w:themeFill="background1"/>
              </w:rPr>
              <w:t>-</w:t>
            </w:r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>консультант 1С</w:t>
            </w:r>
          </w:p>
          <w:p w:rsidR="00B74E09" w:rsidRPr="00B3493C" w:rsidRDefault="00B74E09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176934" w:rsidRDefault="00F93EE2" w:rsidP="009E49B4">
            <w:pPr>
              <w:rPr>
                <w:rStyle w:val="vacancy-salary-compensation-typ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9E49B4"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В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озможность обучения за счет компании;</w:t>
            </w:r>
            <w:r w:rsidR="009E49B4" w:rsidRPr="00B3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официальное трудоустройство;</w:t>
            </w:r>
            <w:r w:rsidR="009E49B4" w:rsidRPr="00B3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дружная команда;</w:t>
            </w:r>
            <w:r w:rsidR="009E49B4" w:rsidRPr="00B3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график работы 5/2 с 9.00 до 18.00 час;</w:t>
            </w:r>
            <w:r w:rsidR="009E49B4" w:rsidRPr="00B3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уютный светлый офис и оборудованное рабочее место;</w:t>
            </w:r>
            <w:r w:rsidR="009E49B4" w:rsidRPr="00B34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934"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заработная плата </w:t>
            </w:r>
            <w:r w:rsidR="00176934"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 20 000 до 40 </w:t>
            </w:r>
            <w:proofErr w:type="gramStart"/>
            <w:r w:rsidR="00176934"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 ₽</w:t>
            </w:r>
            <w:r w:rsidR="00176934" w:rsidRPr="00B3493C">
              <w:rPr>
                <w:rStyle w:val="vacancy-salary-compensation-typ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9E49B4" w:rsidRPr="00B3493C">
              <w:rPr>
                <w:rStyle w:val="vacancy-salary-compensation-typ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</w:p>
          <w:p w:rsidR="00CE1BBA" w:rsidRPr="00B3493C" w:rsidRDefault="00CE1BBA" w:rsidP="009E4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B74E09" w:rsidRPr="00B3493C" w:rsidRDefault="00EB17F6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3543" w:type="dxa"/>
            <w:shd w:val="clear" w:color="auto" w:fill="FFFFFF" w:themeFill="background1"/>
          </w:tcPr>
          <w:p w:rsidR="00B74E09" w:rsidRPr="00B3493C" w:rsidRDefault="007F25CE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7279A" w:rsidRPr="00B3493C">
                <w:rPr>
                  <w:rStyle w:val="bloko-header-section-2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ООО ТЕПЛО-НТ</w:t>
              </w:r>
            </w:hyperlink>
          </w:p>
        </w:tc>
        <w:tc>
          <w:tcPr>
            <w:tcW w:w="2835" w:type="dxa"/>
            <w:shd w:val="clear" w:color="auto" w:fill="FFFFFF" w:themeFill="background1"/>
          </w:tcPr>
          <w:p w:rsidR="00B74E09" w:rsidRPr="00B3493C" w:rsidRDefault="0077279A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Нижний Тагил, Красноармейская улица, 62</w:t>
            </w:r>
          </w:p>
        </w:tc>
        <w:tc>
          <w:tcPr>
            <w:tcW w:w="3261" w:type="dxa"/>
            <w:shd w:val="clear" w:color="auto" w:fill="FFFFFF" w:themeFill="background1"/>
          </w:tcPr>
          <w:p w:rsidR="00B74E09" w:rsidRPr="00B3493C" w:rsidRDefault="00BC1FF8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</w:rPr>
              <w:t>Бухгалтер</w:t>
            </w:r>
          </w:p>
        </w:tc>
        <w:tc>
          <w:tcPr>
            <w:tcW w:w="4500" w:type="dxa"/>
            <w:shd w:val="clear" w:color="auto" w:fill="FFFFFF" w:themeFill="background1"/>
          </w:tcPr>
          <w:p w:rsidR="00CE1BBA" w:rsidRPr="00636385" w:rsidRDefault="009B78B0" w:rsidP="009B78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5C4AB2" w:rsidRPr="005C4AB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ятидневная рабочая неделя 08.00-17.00;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AB2" w:rsidRPr="005C4AB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стабильная оплата труда;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AB2" w:rsidRPr="005C4AB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ИС ЗП 25000;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4AB2" w:rsidRPr="005C4AB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слаженный коллектив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B74E09" w:rsidRPr="00B3493C" w:rsidRDefault="002975B7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  <w:shd w:val="clear" w:color="auto" w:fill="FFFFFF" w:themeFill="background1"/>
          </w:tcPr>
          <w:p w:rsidR="00B74E09" w:rsidRPr="00B3493C" w:rsidRDefault="007F25CE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70A1D" w:rsidRPr="00B3493C">
                <w:rPr>
                  <w:rStyle w:val="bloko-header-section-2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ООО </w:t>
              </w:r>
              <w:proofErr w:type="spellStart"/>
              <w:r w:rsidR="00E70A1D" w:rsidRPr="00B3493C">
                <w:rPr>
                  <w:rStyle w:val="bloko-header-section-2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Иридиум</w:t>
              </w:r>
              <w:proofErr w:type="spellEnd"/>
            </w:hyperlink>
          </w:p>
        </w:tc>
        <w:tc>
          <w:tcPr>
            <w:tcW w:w="2835" w:type="dxa"/>
            <w:shd w:val="clear" w:color="auto" w:fill="FFFFFF" w:themeFill="background1"/>
          </w:tcPr>
          <w:p w:rsidR="00B74E09" w:rsidRPr="00B3493C" w:rsidRDefault="007F25CE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E70A1D" w:rsidRPr="00B349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Нижний Тагил, улица Серова, 14</w:t>
              </w:r>
            </w:hyperlink>
          </w:p>
        </w:tc>
        <w:tc>
          <w:tcPr>
            <w:tcW w:w="3261" w:type="dxa"/>
            <w:shd w:val="clear" w:color="auto" w:fill="FFFFFF" w:themeFill="background1"/>
          </w:tcPr>
          <w:p w:rsidR="00B74E09" w:rsidRPr="00B3493C" w:rsidRDefault="000443E7" w:rsidP="000443E7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</w:rPr>
              <w:t>Менеджер по продажам</w:t>
            </w:r>
          </w:p>
        </w:tc>
        <w:tc>
          <w:tcPr>
            <w:tcW w:w="4500" w:type="dxa"/>
            <w:shd w:val="clear" w:color="auto" w:fill="FFFFFF" w:themeFill="background1"/>
          </w:tcPr>
          <w:p w:rsidR="00E70A1D" w:rsidRPr="00B3493C" w:rsidRDefault="00E70A1D" w:rsidP="00507B0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График работы: 5/2 с 9:00 до 18:00</w:t>
            </w:r>
            <w:r w:rsidR="00507B09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</w:p>
          <w:p w:rsidR="00B74E09" w:rsidRPr="00B3493C" w:rsidRDefault="00507B09" w:rsidP="0085670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заработная плата до</w:t>
            </w:r>
            <w:r w:rsidR="00E70A1D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60 000 руб./мес.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E70A1D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формление по ТК РФ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</w:t>
            </w:r>
            <w:r w:rsidR="00E70A1D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бучение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CB74B0" w:rsidRPr="00B3493C" w:rsidRDefault="00CB74B0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3" w:type="dxa"/>
            <w:shd w:val="clear" w:color="auto" w:fill="FFFFFF" w:themeFill="background1"/>
          </w:tcPr>
          <w:p w:rsidR="00CB74B0" w:rsidRPr="00B3493C" w:rsidRDefault="00CB74B0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 xml:space="preserve">Рекламно-производственная компания </w:t>
            </w:r>
            <w:proofErr w:type="spellStart"/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>Ником</w:t>
            </w:r>
            <w:proofErr w:type="spellEnd"/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 xml:space="preserve"> Реклама</w:t>
            </w:r>
          </w:p>
          <w:p w:rsidR="00CB74B0" w:rsidRPr="00B3493C" w:rsidRDefault="00CB74B0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CB74B0" w:rsidRPr="00B3493C" w:rsidRDefault="007F25CE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CB74B0" w:rsidRPr="00B349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Нижний Тагил, Ленина 21 Б</w:t>
              </w:r>
            </w:hyperlink>
          </w:p>
        </w:tc>
        <w:tc>
          <w:tcPr>
            <w:tcW w:w="3261" w:type="dxa"/>
            <w:shd w:val="clear" w:color="auto" w:fill="FFFFFF" w:themeFill="background1"/>
          </w:tcPr>
          <w:p w:rsidR="00CB74B0" w:rsidRPr="00B3493C" w:rsidRDefault="000A365E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</w:rPr>
              <w:t>Менеджер по продажам</w:t>
            </w:r>
          </w:p>
          <w:p w:rsidR="00CB74B0" w:rsidRPr="00B3493C" w:rsidRDefault="00CB74B0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rStyle w:val="highlighted"/>
                <w:b w:val="0"/>
                <w:sz w:val="28"/>
                <w:szCs w:val="28"/>
                <w:bdr w:val="none" w:sz="0" w:space="0" w:color="auto" w:frame="1"/>
                <w:shd w:val="clear" w:color="auto" w:fill="FFECB2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CB74B0" w:rsidRPr="00B3493C" w:rsidRDefault="00103F60" w:rsidP="0085670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Официальное оформление в соответствии ТК РФ с первого рабочего дня (выплата заработной платы 2 раза в месяц);</w:t>
            </w:r>
            <w:r w:rsidR="000A365E"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Pr="00103F6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рафик работы: понедельник - пятница, с 9.00 до 18.00;</w:t>
            </w:r>
            <w:r w:rsidR="000A365E"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CB74B0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аработная плата </w:t>
            </w:r>
            <w:r w:rsidR="00CB74B0"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 40 000 ₽</w:t>
            </w:r>
            <w:r w:rsidR="00CB74B0" w:rsidRPr="00B3493C">
              <w:rPr>
                <w:rStyle w:val="vacancy-salary-compensation-typ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73302F" w:rsidRPr="00B3493C" w:rsidRDefault="0073302F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543" w:type="dxa"/>
            <w:shd w:val="clear" w:color="auto" w:fill="FFFFFF" w:themeFill="background1"/>
          </w:tcPr>
          <w:p w:rsidR="0073302F" w:rsidRPr="00B3493C" w:rsidRDefault="00B509BC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>М.ВидеоЭльдорадо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73302F" w:rsidRPr="00B3493C" w:rsidRDefault="007F25CE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B509BC" w:rsidRPr="00B349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Нижний Тагил, Свердловское шоссе, 31</w:t>
              </w:r>
            </w:hyperlink>
          </w:p>
        </w:tc>
        <w:tc>
          <w:tcPr>
            <w:tcW w:w="3261" w:type="dxa"/>
            <w:shd w:val="clear" w:color="auto" w:fill="FFFFFF" w:themeFill="background1"/>
          </w:tcPr>
          <w:p w:rsidR="0073302F" w:rsidRPr="00B3493C" w:rsidRDefault="00856702" w:rsidP="00856702">
            <w:pPr>
              <w:pStyle w:val="a8"/>
              <w:rPr>
                <w:rStyle w:val="highlighted"/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Style w:val="highlighted"/>
                <w:rFonts w:ascii="Times New Roman" w:hAnsi="Times New Roman" w:cs="Times New Roman"/>
                <w:sz w:val="28"/>
                <w:szCs w:val="28"/>
              </w:rPr>
              <w:t>Продавец-консультант</w:t>
            </w:r>
          </w:p>
        </w:tc>
        <w:tc>
          <w:tcPr>
            <w:tcW w:w="4500" w:type="dxa"/>
            <w:shd w:val="clear" w:color="auto" w:fill="FFFFFF" w:themeFill="background1"/>
          </w:tcPr>
          <w:p w:rsidR="0073302F" w:rsidRPr="00B3493C" w:rsidRDefault="00B509BC" w:rsidP="0063638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Официальное трудоустройство с 1-го рабочего дня, по ТК РФ (оплата больничных и отпусков)</w:t>
            </w:r>
            <w:r w:rsidR="00856702"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белая заработная плата; о</w:t>
            </w:r>
            <w:r w:rsidR="006363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бучение</w:t>
            </w:r>
            <w:r w:rsidR="00856702"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961653" w:rsidRPr="00B3493C" w:rsidRDefault="00961653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3543" w:type="dxa"/>
            <w:shd w:val="clear" w:color="auto" w:fill="FFFFFF" w:themeFill="background1"/>
          </w:tcPr>
          <w:p w:rsidR="00961653" w:rsidRPr="00B3493C" w:rsidRDefault="007F25CE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  <w:bdr w:val="none" w:sz="0" w:space="0" w:color="auto" w:frame="1"/>
              </w:rPr>
            </w:pPr>
            <w:hyperlink r:id="rId14" w:history="1">
              <w:r w:rsidR="00694650" w:rsidRPr="00B3493C">
                <w:rPr>
                  <w:rStyle w:val="bloko-header-section-2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ООО Строительный Двор</w:t>
              </w:r>
            </w:hyperlink>
          </w:p>
        </w:tc>
        <w:tc>
          <w:tcPr>
            <w:tcW w:w="2835" w:type="dxa"/>
            <w:shd w:val="clear" w:color="auto" w:fill="FFFFFF" w:themeFill="background1"/>
          </w:tcPr>
          <w:p w:rsidR="00961653" w:rsidRPr="00B3493C" w:rsidRDefault="00961653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Нижний Тагил</w:t>
            </w:r>
          </w:p>
        </w:tc>
        <w:tc>
          <w:tcPr>
            <w:tcW w:w="3261" w:type="dxa"/>
            <w:shd w:val="clear" w:color="auto" w:fill="FFFFFF" w:themeFill="background1"/>
          </w:tcPr>
          <w:p w:rsidR="00961653" w:rsidRPr="00B3493C" w:rsidRDefault="00856702" w:rsidP="00856702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rStyle w:val="highlighted"/>
                <w:b w:val="0"/>
                <w:sz w:val="28"/>
                <w:szCs w:val="28"/>
                <w:bdr w:val="none" w:sz="0" w:space="0" w:color="auto" w:frame="1"/>
                <w:shd w:val="clear" w:color="auto" w:fill="FFECB2"/>
              </w:rPr>
            </w:pPr>
            <w:r w:rsidRPr="00B3493C">
              <w:rPr>
                <w:rStyle w:val="highlighted"/>
                <w:b w:val="0"/>
                <w:sz w:val="28"/>
                <w:szCs w:val="28"/>
              </w:rPr>
              <w:t>Продавец-консультант</w:t>
            </w:r>
          </w:p>
        </w:tc>
        <w:tc>
          <w:tcPr>
            <w:tcW w:w="4500" w:type="dxa"/>
            <w:shd w:val="clear" w:color="auto" w:fill="FFFFFF" w:themeFill="background1"/>
          </w:tcPr>
          <w:p w:rsidR="00694650" w:rsidRPr="00B3493C" w:rsidRDefault="00856702" w:rsidP="00915E0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="00694650" w:rsidRPr="00B349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фициальное трудоустройство;</w:t>
            </w:r>
            <w:r w:rsidR="00915E04" w:rsidRPr="00B349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94650" w:rsidRPr="00B349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белую заработную плату (оклад 40 000 + премии);</w:t>
            </w:r>
            <w:r w:rsidR="00915E04" w:rsidRPr="00B349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94650" w:rsidRPr="00B349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график работы сменный;</w:t>
            </w:r>
            <w:r w:rsidR="00915E04" w:rsidRPr="00B349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94650" w:rsidRPr="00B349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возможность роста и развития;</w:t>
            </w:r>
            <w:r w:rsidR="00915E04" w:rsidRPr="00B349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694650" w:rsidRPr="00B3493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компенсацию детского сада.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702083" w:rsidRPr="00B3493C" w:rsidRDefault="00702083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543" w:type="dxa"/>
            <w:shd w:val="clear" w:color="auto" w:fill="FFFFFF" w:themeFill="background1"/>
          </w:tcPr>
          <w:p w:rsidR="00702083" w:rsidRPr="00B3493C" w:rsidRDefault="007F25CE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hyperlink r:id="rId15" w:history="1">
              <w:r w:rsidR="00702083" w:rsidRPr="00B3493C">
                <w:rPr>
                  <w:rStyle w:val="bloko-header-section-2"/>
                  <w:b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Компания «СПОРТМАСТЕР», Розничные продажи</w:t>
              </w:r>
            </w:hyperlink>
          </w:p>
        </w:tc>
        <w:tc>
          <w:tcPr>
            <w:tcW w:w="2835" w:type="dxa"/>
            <w:shd w:val="clear" w:color="auto" w:fill="FFFFFF" w:themeFill="background1"/>
          </w:tcPr>
          <w:p w:rsidR="00702083" w:rsidRPr="00B3493C" w:rsidRDefault="007F25CE" w:rsidP="000213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6" w:tgtFrame="_blank" w:history="1">
              <w:r w:rsidR="00702083" w:rsidRPr="00B349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Нижний Тагил, Свердловское шоссе, 31</w:t>
              </w:r>
            </w:hyperlink>
          </w:p>
        </w:tc>
        <w:tc>
          <w:tcPr>
            <w:tcW w:w="3261" w:type="dxa"/>
            <w:shd w:val="clear" w:color="auto" w:fill="FFFFFF" w:themeFill="background1"/>
          </w:tcPr>
          <w:p w:rsidR="00702083" w:rsidRPr="00B3493C" w:rsidRDefault="00702083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>Продавец (ТЦ DEPO)</w:t>
            </w:r>
          </w:p>
          <w:p w:rsidR="00702083" w:rsidRPr="00B3493C" w:rsidRDefault="00702083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rStyle w:val="highlighted"/>
                <w:b w:val="0"/>
                <w:sz w:val="28"/>
                <w:szCs w:val="28"/>
                <w:bdr w:val="none" w:sz="0" w:space="0" w:color="auto" w:frame="1"/>
                <w:shd w:val="clear" w:color="auto" w:fill="FFECB2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585BEA" w:rsidRPr="00B3493C" w:rsidRDefault="00585BEA" w:rsidP="0063638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о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 39 500 ₽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A92DD3"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2DD3"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пыт работы: 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не требуется;</w:t>
            </w:r>
            <w:r w:rsidR="00A92DD3"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93C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удобный график – 2/2; 5/2 с плавающими выходными; для студентов график под расписание учебы</w:t>
            </w:r>
            <w:r w:rsidR="00A92DD3" w:rsidRPr="00B3493C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1E21E4" w:rsidRPr="00B3493C" w:rsidRDefault="001E21E4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543" w:type="dxa"/>
            <w:shd w:val="clear" w:color="auto" w:fill="FFFFFF" w:themeFill="background1"/>
          </w:tcPr>
          <w:p w:rsidR="001E21E4" w:rsidRPr="00B3493C" w:rsidRDefault="001E21E4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>ООО Строй-Центр</w:t>
            </w:r>
          </w:p>
          <w:p w:rsidR="001E21E4" w:rsidRPr="00B3493C" w:rsidRDefault="001E21E4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E21E4" w:rsidRPr="00B3493C" w:rsidRDefault="007F25CE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1E21E4" w:rsidRPr="00B349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Нижний Тагил, Ленинградский проспект, 17</w:t>
              </w:r>
            </w:hyperlink>
          </w:p>
        </w:tc>
        <w:tc>
          <w:tcPr>
            <w:tcW w:w="3261" w:type="dxa"/>
            <w:shd w:val="clear" w:color="auto" w:fill="FFFFFF" w:themeFill="background1"/>
          </w:tcPr>
          <w:p w:rsidR="001E21E4" w:rsidRPr="00B3493C" w:rsidRDefault="00885B71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  <w:bdr w:val="none" w:sz="0" w:space="0" w:color="auto" w:frame="1"/>
              </w:rPr>
            </w:pPr>
            <w:r w:rsidRPr="00B3493C">
              <w:rPr>
                <w:rStyle w:val="highlighted"/>
                <w:b w:val="0"/>
                <w:sz w:val="28"/>
                <w:szCs w:val="28"/>
              </w:rPr>
              <w:t>Продавец-консультант</w:t>
            </w:r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4500" w:type="dxa"/>
            <w:shd w:val="clear" w:color="auto" w:fill="FFFFFF" w:themeFill="background1"/>
          </w:tcPr>
          <w:p w:rsidR="001E21E4" w:rsidRPr="00B3493C" w:rsidRDefault="001E21E4" w:rsidP="00885B7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График работы 5/2 с плавающими выходными</w:t>
            </w:r>
            <w:r w:rsidR="00885B71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="00885B71"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5B71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бросовестное соблюдение ТК РФ</w:t>
            </w:r>
            <w:r w:rsidR="00885B71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="00885B71"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оциальный пакет</w:t>
            </w:r>
            <w:r w:rsidR="00885B71"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з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аработная плата 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 40 </w:t>
            </w:r>
            <w:proofErr w:type="gramStart"/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 ₽</w:t>
            </w:r>
            <w:r w:rsidR="00885B71"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3493C">
              <w:rPr>
                <w:rStyle w:val="vacancy-salary-compensation-type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021313" w:rsidRPr="00B3493C" w:rsidTr="00636385">
        <w:trPr>
          <w:trHeight w:val="2125"/>
        </w:trPr>
        <w:tc>
          <w:tcPr>
            <w:tcW w:w="710" w:type="dxa"/>
            <w:shd w:val="clear" w:color="auto" w:fill="FFFFFF" w:themeFill="background1"/>
          </w:tcPr>
          <w:p w:rsidR="00DE17C3" w:rsidRPr="00B3493C" w:rsidRDefault="00DE17C3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3" w:type="dxa"/>
            <w:shd w:val="clear" w:color="auto" w:fill="FFFFFF" w:themeFill="background1"/>
          </w:tcPr>
          <w:p w:rsidR="00DE17C3" w:rsidRPr="00B3493C" w:rsidRDefault="00DE17C3" w:rsidP="00021313">
            <w:pPr>
              <w:pStyle w:val="4"/>
              <w:shd w:val="clear" w:color="auto" w:fill="FFFFFF"/>
              <w:spacing w:before="0" w:after="16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ТС Монетка</w:t>
            </w:r>
          </w:p>
          <w:p w:rsidR="00DE17C3" w:rsidRPr="00B3493C" w:rsidRDefault="00DE17C3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E17C3" w:rsidRPr="00DE17C3" w:rsidRDefault="00DE17C3" w:rsidP="000213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Свердловская область, Нижний Тагил, ул. Матросова, 5А</w:t>
            </w:r>
          </w:p>
          <w:p w:rsidR="00DE17C3" w:rsidRPr="00DE17C3" w:rsidRDefault="00DE17C3" w:rsidP="000213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р-н </w:t>
            </w:r>
            <w:proofErr w:type="spellStart"/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Тагилстроевский</w:t>
            </w:r>
            <w:proofErr w:type="spellEnd"/>
          </w:p>
          <w:p w:rsidR="00DE17C3" w:rsidRPr="00B3493C" w:rsidRDefault="00DE17C3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DE17C3" w:rsidRPr="00B3493C" w:rsidRDefault="00DE17C3" w:rsidP="00021313">
            <w:pPr>
              <w:pStyle w:val="1"/>
              <w:shd w:val="clear" w:color="auto" w:fill="FFFFFF"/>
              <w:spacing w:before="0" w:beforeAutospacing="0" w:after="16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</w:rPr>
              <w:t>Товаровед</w:t>
            </w:r>
          </w:p>
          <w:p w:rsidR="00DE17C3" w:rsidRPr="00B3493C" w:rsidRDefault="00DE17C3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rStyle w:val="highlighted"/>
                <w:b w:val="0"/>
                <w:sz w:val="28"/>
                <w:szCs w:val="28"/>
                <w:bdr w:val="none" w:sz="0" w:space="0" w:color="auto" w:frame="1"/>
                <w:shd w:val="clear" w:color="auto" w:fill="FFECB2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DE17C3" w:rsidRPr="00B3493C" w:rsidRDefault="00DE17C3" w:rsidP="000213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E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фициальное</w:t>
            </w: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трудоустройство</w:t>
            </w: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TK PФ;</w:t>
            </w:r>
            <w:r w:rsidR="00CE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полный 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</w:t>
            </w: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CE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2/2</w:t>
            </w:r>
            <w:r w:rsidR="00CE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почасовая</w:t>
            </w: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</w:t>
            </w:r>
            <w:r w:rsidR="00CE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поездка</w:t>
            </w: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</w:t>
            </w:r>
            <w:r w:rsidR="00CE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CE1BBA"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корпоративные</w:t>
            </w:r>
            <w:r w:rsidRPr="00DE1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1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сертификаты; 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заработная плата </w:t>
            </w:r>
            <w:r w:rsidRPr="00B3493C">
              <w:rPr>
                <w:rStyle w:val="styles-module-sizexxxl-a2qfi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32 000 — 50 000 ₽</w:t>
            </w:r>
            <w:r w:rsidR="00CE1BBA">
              <w:rPr>
                <w:rStyle w:val="styles-module-sizexxxl-a2qfi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3A1B31" w:rsidRPr="00B3493C" w:rsidRDefault="003A1B31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3" w:type="dxa"/>
            <w:shd w:val="clear" w:color="auto" w:fill="FFFFFF" w:themeFill="background1"/>
          </w:tcPr>
          <w:p w:rsidR="003A1B31" w:rsidRPr="00B3493C" w:rsidRDefault="007F25CE" w:rsidP="00021313">
            <w:pPr>
              <w:pStyle w:val="4"/>
              <w:shd w:val="clear" w:color="auto" w:fill="FFFFFF"/>
              <w:spacing w:before="0" w:after="16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hyperlink r:id="rId18" w:history="1">
              <w:r w:rsidR="003A1B31" w:rsidRPr="00B3493C">
                <w:rPr>
                  <w:rStyle w:val="bloko-header-section-2"/>
                  <w:rFonts w:ascii="Times New Roman" w:hAnsi="Times New Roman" w:cs="Times New Roman"/>
                  <w:i w:val="0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ЕМ САМ</w:t>
              </w:r>
            </w:hyperlink>
          </w:p>
        </w:tc>
        <w:tc>
          <w:tcPr>
            <w:tcW w:w="2835" w:type="dxa"/>
            <w:shd w:val="clear" w:color="auto" w:fill="FFFFFF" w:themeFill="background1"/>
          </w:tcPr>
          <w:p w:rsidR="003A1B31" w:rsidRPr="00B3493C" w:rsidRDefault="003A1B31" w:rsidP="0002131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Нижний Тагил, улица </w:t>
            </w:r>
            <w:proofErr w:type="spellStart"/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Горошникова</w:t>
            </w:r>
            <w:proofErr w:type="spellEnd"/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64</w:t>
            </w:r>
          </w:p>
        </w:tc>
        <w:tc>
          <w:tcPr>
            <w:tcW w:w="3261" w:type="dxa"/>
            <w:shd w:val="clear" w:color="auto" w:fill="FFFFFF" w:themeFill="background1"/>
          </w:tcPr>
          <w:p w:rsidR="003A1B31" w:rsidRPr="00B3493C" w:rsidRDefault="00CE1BBA" w:rsidP="00CE1BBA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Официант</w:t>
            </w:r>
          </w:p>
        </w:tc>
        <w:tc>
          <w:tcPr>
            <w:tcW w:w="4500" w:type="dxa"/>
            <w:shd w:val="clear" w:color="auto" w:fill="FFFFFF" w:themeFill="background1"/>
          </w:tcPr>
          <w:p w:rsidR="003A1B31" w:rsidRPr="00B3493C" w:rsidRDefault="003A1B31" w:rsidP="00CE1BBA">
            <w:pPr>
              <w:pStyle w:val="a4"/>
              <w:shd w:val="clear" w:color="auto" w:fill="FFFFFF"/>
              <w:spacing w:before="0" w:beforeAutospacing="0" w:after="160" w:afterAutospacing="0"/>
              <w:rPr>
                <w:sz w:val="28"/>
                <w:szCs w:val="28"/>
              </w:rPr>
            </w:pPr>
            <w:r w:rsidRPr="00B3493C">
              <w:rPr>
                <w:sz w:val="28"/>
                <w:szCs w:val="28"/>
                <w:bdr w:val="none" w:sz="0" w:space="0" w:color="auto" w:frame="1"/>
              </w:rPr>
              <w:t xml:space="preserve">Сменный график работы 5/2, 2/2, 4/3 (ресторан работает </w:t>
            </w:r>
            <w:proofErr w:type="spellStart"/>
            <w:r w:rsidRPr="00B3493C">
              <w:rPr>
                <w:sz w:val="28"/>
                <w:szCs w:val="28"/>
                <w:bdr w:val="none" w:sz="0" w:space="0" w:color="auto" w:frame="1"/>
              </w:rPr>
              <w:t>Вс-Чт</w:t>
            </w:r>
            <w:proofErr w:type="spellEnd"/>
            <w:r w:rsidRPr="00B3493C">
              <w:rPr>
                <w:sz w:val="28"/>
                <w:szCs w:val="28"/>
                <w:bdr w:val="none" w:sz="0" w:space="0" w:color="auto" w:frame="1"/>
              </w:rPr>
              <w:t xml:space="preserve"> с 10:00 до 23:00; </w:t>
            </w:r>
            <w:proofErr w:type="spellStart"/>
            <w:r w:rsidRPr="00B3493C">
              <w:rPr>
                <w:sz w:val="28"/>
                <w:szCs w:val="28"/>
                <w:bdr w:val="none" w:sz="0" w:space="0" w:color="auto" w:frame="1"/>
              </w:rPr>
              <w:t>Пт-Сб</w:t>
            </w:r>
            <w:proofErr w:type="spellEnd"/>
            <w:r w:rsidRPr="00B3493C">
              <w:rPr>
                <w:sz w:val="28"/>
                <w:szCs w:val="28"/>
                <w:bdr w:val="none" w:sz="0" w:space="0" w:color="auto" w:frame="1"/>
              </w:rPr>
              <w:t xml:space="preserve"> с 10:00 до 24:00)</w:t>
            </w:r>
            <w:r w:rsidR="00CE1BBA">
              <w:rPr>
                <w:sz w:val="28"/>
                <w:szCs w:val="28"/>
                <w:bdr w:val="none" w:sz="0" w:space="0" w:color="auto" w:frame="1"/>
              </w:rPr>
              <w:t>; б</w:t>
            </w:r>
            <w:r w:rsidRPr="00B3493C">
              <w:rPr>
                <w:sz w:val="28"/>
                <w:szCs w:val="28"/>
                <w:bdr w:val="none" w:sz="0" w:space="0" w:color="auto" w:frame="1"/>
              </w:rPr>
              <w:t>есплатное такси до дома</w:t>
            </w:r>
            <w:r w:rsidR="00CE1BBA">
              <w:rPr>
                <w:sz w:val="28"/>
                <w:szCs w:val="28"/>
                <w:bdr w:val="none" w:sz="0" w:space="0" w:color="auto" w:frame="1"/>
              </w:rPr>
              <w:t>;</w:t>
            </w:r>
            <w:r w:rsidR="00CE1BBA">
              <w:rPr>
                <w:sz w:val="28"/>
                <w:szCs w:val="28"/>
              </w:rPr>
              <w:t xml:space="preserve"> </w:t>
            </w:r>
            <w:r w:rsidR="00CE1BBA">
              <w:rPr>
                <w:sz w:val="28"/>
                <w:szCs w:val="28"/>
                <w:bdr w:val="none" w:sz="0" w:space="0" w:color="auto" w:frame="1"/>
              </w:rPr>
              <w:t>с</w:t>
            </w:r>
            <w:r w:rsidRPr="00B3493C">
              <w:rPr>
                <w:sz w:val="28"/>
                <w:szCs w:val="28"/>
                <w:bdr w:val="none" w:sz="0" w:space="0" w:color="auto" w:frame="1"/>
              </w:rPr>
              <w:t>табильная выплата заработной платы 2 раза в месяц</w:t>
            </w:r>
            <w:r w:rsidR="00CE1BBA">
              <w:rPr>
                <w:sz w:val="28"/>
                <w:szCs w:val="28"/>
                <w:bdr w:val="none" w:sz="0" w:space="0" w:color="auto" w:frame="1"/>
              </w:rPr>
              <w:t>; к</w:t>
            </w:r>
            <w:r w:rsidRPr="00B3493C">
              <w:rPr>
                <w:sz w:val="28"/>
                <w:szCs w:val="28"/>
                <w:bdr w:val="none" w:sz="0" w:space="0" w:color="auto" w:frame="1"/>
              </w:rPr>
              <w:t>арьерный рост</w:t>
            </w:r>
            <w:r w:rsidR="00CE1BBA">
              <w:rPr>
                <w:sz w:val="28"/>
                <w:szCs w:val="28"/>
                <w:bdr w:val="none" w:sz="0" w:space="0" w:color="auto" w:frame="1"/>
              </w:rPr>
              <w:t>; д</w:t>
            </w:r>
            <w:r w:rsidRPr="00B3493C">
              <w:rPr>
                <w:sz w:val="28"/>
                <w:szCs w:val="28"/>
                <w:bdr w:val="none" w:sz="0" w:space="0" w:color="auto" w:frame="1"/>
              </w:rPr>
              <w:t>вухразовое бесплатное питание</w:t>
            </w:r>
            <w:r w:rsidR="00CE1BBA">
              <w:rPr>
                <w:sz w:val="28"/>
                <w:szCs w:val="28"/>
                <w:bdr w:val="none" w:sz="0" w:space="0" w:color="auto" w:frame="1"/>
              </w:rPr>
              <w:t xml:space="preserve">; </w:t>
            </w:r>
            <w:r w:rsidRPr="00B3493C">
              <w:rPr>
                <w:sz w:val="28"/>
                <w:szCs w:val="28"/>
              </w:rPr>
              <w:t xml:space="preserve">заработная плата </w:t>
            </w:r>
            <w:r w:rsidRPr="00B3493C">
              <w:rPr>
                <w:sz w:val="28"/>
                <w:szCs w:val="28"/>
                <w:shd w:val="clear" w:color="auto" w:fill="FFFFFF"/>
              </w:rPr>
              <w:t>от 50 000 до 60 000 ₽</w:t>
            </w:r>
            <w:r w:rsidR="00CE1BBA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D3473E" w:rsidRPr="00B3493C" w:rsidRDefault="00D3473E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3" w:type="dxa"/>
            <w:shd w:val="clear" w:color="auto" w:fill="FFFFFF" w:themeFill="background1"/>
          </w:tcPr>
          <w:p w:rsidR="00D3473E" w:rsidRPr="00B3493C" w:rsidRDefault="007F25CE" w:rsidP="00021313">
            <w:pPr>
              <w:pStyle w:val="4"/>
              <w:shd w:val="clear" w:color="auto" w:fill="FFFFFF"/>
              <w:spacing w:before="0" w:after="16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hyperlink r:id="rId19" w:history="1">
              <w:r w:rsidR="00C32ACB" w:rsidRPr="00B3493C">
                <w:rPr>
                  <w:rStyle w:val="bloko-header-section-2"/>
                  <w:rFonts w:ascii="Times New Roman" w:hAnsi="Times New Roman" w:cs="Times New Roman"/>
                  <w:i w:val="0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Старик </w:t>
              </w:r>
              <w:proofErr w:type="spellStart"/>
              <w:r w:rsidR="00C32ACB" w:rsidRPr="00B3493C">
                <w:rPr>
                  <w:rStyle w:val="bloko-header-section-2"/>
                  <w:rFonts w:ascii="Times New Roman" w:hAnsi="Times New Roman" w:cs="Times New Roman"/>
                  <w:i w:val="0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Хинкалыч</w:t>
              </w:r>
              <w:proofErr w:type="spellEnd"/>
              <w:r w:rsidR="00C32ACB" w:rsidRPr="00B3493C">
                <w:rPr>
                  <w:rStyle w:val="bloko-header-section-2"/>
                  <w:rFonts w:ascii="Times New Roman" w:hAnsi="Times New Roman" w:cs="Times New Roman"/>
                  <w:i w:val="0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(ИП </w:t>
              </w:r>
              <w:proofErr w:type="spellStart"/>
              <w:r w:rsidR="00C32ACB" w:rsidRPr="00B3493C">
                <w:rPr>
                  <w:rStyle w:val="bloko-header-section-2"/>
                  <w:rFonts w:ascii="Times New Roman" w:hAnsi="Times New Roman" w:cs="Times New Roman"/>
                  <w:i w:val="0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Воронюк</w:t>
              </w:r>
              <w:proofErr w:type="spellEnd"/>
              <w:r w:rsidR="00C32ACB" w:rsidRPr="00B3493C">
                <w:rPr>
                  <w:rStyle w:val="bloko-header-section-2"/>
                  <w:rFonts w:ascii="Times New Roman" w:hAnsi="Times New Roman" w:cs="Times New Roman"/>
                  <w:i w:val="0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Алексей Владимирович)</w:t>
              </w:r>
            </w:hyperlink>
          </w:p>
        </w:tc>
        <w:tc>
          <w:tcPr>
            <w:tcW w:w="2835" w:type="dxa"/>
            <w:shd w:val="clear" w:color="auto" w:fill="FFFFFF" w:themeFill="background1"/>
          </w:tcPr>
          <w:p w:rsidR="00D3473E" w:rsidRPr="00B3493C" w:rsidRDefault="00C32ACB" w:rsidP="000213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Нижний Тагил, проспект Ленина, 28А</w:t>
            </w:r>
          </w:p>
        </w:tc>
        <w:tc>
          <w:tcPr>
            <w:tcW w:w="3261" w:type="dxa"/>
            <w:shd w:val="clear" w:color="auto" w:fill="FFFFFF" w:themeFill="background1"/>
          </w:tcPr>
          <w:p w:rsidR="00D3473E" w:rsidRPr="00B3493C" w:rsidRDefault="00327DF7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rStyle w:val="highlighted"/>
                <w:b w:val="0"/>
                <w:sz w:val="28"/>
                <w:szCs w:val="28"/>
                <w:bdr w:val="none" w:sz="0" w:space="0" w:color="auto" w:frame="1"/>
                <w:shd w:val="clear" w:color="auto" w:fill="FFECB2"/>
              </w:rPr>
            </w:pPr>
            <w:r>
              <w:rPr>
                <w:b w:val="0"/>
                <w:sz w:val="28"/>
                <w:szCs w:val="28"/>
              </w:rPr>
              <w:t>Официант</w:t>
            </w:r>
            <w:r w:rsidRPr="00B3493C">
              <w:rPr>
                <w:rStyle w:val="highlighted"/>
                <w:b w:val="0"/>
                <w:sz w:val="28"/>
                <w:szCs w:val="28"/>
                <w:bdr w:val="none" w:sz="0" w:space="0" w:color="auto" w:frame="1"/>
                <w:shd w:val="clear" w:color="auto" w:fill="FFECB2"/>
              </w:rPr>
              <w:t xml:space="preserve"> </w:t>
            </w:r>
          </w:p>
        </w:tc>
        <w:tc>
          <w:tcPr>
            <w:tcW w:w="4500" w:type="dxa"/>
            <w:shd w:val="clear" w:color="auto" w:fill="FFFFFF" w:themeFill="background1"/>
          </w:tcPr>
          <w:p w:rsidR="00C32ACB" w:rsidRPr="00C32ACB" w:rsidRDefault="00C32ACB" w:rsidP="00327DF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A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Гибкий график работы</w:t>
            </w:r>
            <w:r w:rsidR="00327DF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="00327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7DF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C32A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есплатное такси до дома</w:t>
            </w:r>
            <w:r w:rsidR="00327DF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C32ACB" w:rsidRPr="00C32ACB" w:rsidRDefault="00327DF7" w:rsidP="00327DF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C32ACB" w:rsidRPr="00C32A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табильная выплата заработной платы 2 раза в месяц</w:t>
            </w:r>
            <w:r w:rsidR="00C32ACB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C32ACB"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 40 000 до 60 </w:t>
            </w:r>
            <w:proofErr w:type="gramStart"/>
            <w:r w:rsidR="00C32ACB"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 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="00C32ACB" w:rsidRPr="00C32A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вухразовое бесплатное питание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C32ACB" w:rsidRPr="00C32ACB" w:rsidRDefault="00327DF7" w:rsidP="00327DF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C32ACB" w:rsidRPr="00C32A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есплатная фирменная одежда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D3473E" w:rsidRPr="00DF20E2" w:rsidRDefault="00327DF7" w:rsidP="00DF20E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C32ACB" w:rsidRPr="00C32A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плата санитарной книжки.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C32ACB" w:rsidRPr="00B3493C" w:rsidRDefault="00C32ACB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3" w:type="dxa"/>
            <w:shd w:val="clear" w:color="auto" w:fill="FFFFFF" w:themeFill="background1"/>
          </w:tcPr>
          <w:p w:rsidR="00C32ACB" w:rsidRPr="00B3493C" w:rsidRDefault="007F25CE" w:rsidP="00021313">
            <w:pPr>
              <w:pStyle w:val="4"/>
              <w:shd w:val="clear" w:color="auto" w:fill="FFFFFF"/>
              <w:spacing w:before="0" w:after="16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hyperlink r:id="rId20" w:history="1">
              <w:r w:rsidR="00C32ACB" w:rsidRPr="00B3493C">
                <w:rPr>
                  <w:rStyle w:val="bloko-header-section-2"/>
                  <w:rFonts w:ascii="Times New Roman" w:hAnsi="Times New Roman" w:cs="Times New Roman"/>
                  <w:i w:val="0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Мегаполис</w:t>
              </w:r>
            </w:hyperlink>
          </w:p>
        </w:tc>
        <w:tc>
          <w:tcPr>
            <w:tcW w:w="2835" w:type="dxa"/>
            <w:shd w:val="clear" w:color="auto" w:fill="FFFFFF" w:themeFill="background1"/>
          </w:tcPr>
          <w:p w:rsidR="00C32ACB" w:rsidRPr="00B3493C" w:rsidRDefault="00C32ACB" w:rsidP="000213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Нижний Тагил, Свердловское шоссе, 31</w:t>
            </w:r>
          </w:p>
        </w:tc>
        <w:tc>
          <w:tcPr>
            <w:tcW w:w="3261" w:type="dxa"/>
            <w:shd w:val="clear" w:color="auto" w:fill="FFFFFF" w:themeFill="background1"/>
          </w:tcPr>
          <w:p w:rsidR="00C32ACB" w:rsidRPr="00B3493C" w:rsidRDefault="00C32ACB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>Бармен</w:t>
            </w:r>
          </w:p>
          <w:p w:rsidR="00C32ACB" w:rsidRPr="00B3493C" w:rsidRDefault="00C32ACB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rStyle w:val="highlighted"/>
                <w:b w:val="0"/>
                <w:sz w:val="28"/>
                <w:szCs w:val="28"/>
                <w:bdr w:val="none" w:sz="0" w:space="0" w:color="auto" w:frame="1"/>
                <w:shd w:val="clear" w:color="auto" w:fill="FFECB2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C32ACB" w:rsidRPr="00101DD9" w:rsidRDefault="00C32ACB" w:rsidP="00101D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A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График работы: 2/2 или 5/2 (выходные плавающие);</w:t>
            </w:r>
            <w:r w:rsidR="00101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1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32A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озможность совмещения с </w:t>
            </w:r>
            <w:r w:rsidRPr="00C32A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обучением;</w:t>
            </w:r>
            <w:r w:rsidR="00101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1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r w:rsidRPr="00C32AC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азвоз служебным транспортом до дома</w:t>
            </w:r>
            <w:r w:rsidR="00101DD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="00101D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заработная плата 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 32 400 ₽</w:t>
            </w:r>
            <w:r w:rsidR="00101D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817724" w:rsidRPr="00B3493C" w:rsidRDefault="00FA5868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543" w:type="dxa"/>
            <w:shd w:val="clear" w:color="auto" w:fill="FFFFFF" w:themeFill="background1"/>
          </w:tcPr>
          <w:p w:rsidR="00281C7C" w:rsidRPr="00B3493C" w:rsidRDefault="00281C7C" w:rsidP="00021313">
            <w:pPr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493C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"https://www.avito.ru/user/d138a4f0123604407ee81a68e7fbec31/profile?src=search_seller_info" \t "_blank" </w:instrText>
            </w:r>
            <w:r w:rsidRPr="00B3493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81C7C" w:rsidRPr="00B3493C" w:rsidRDefault="00281C7C" w:rsidP="00021313">
            <w:pPr>
              <w:pStyle w:val="styles-module-root-kfft"/>
              <w:spacing w:before="0" w:beforeAutospacing="0" w:after="160" w:afterAutospacing="0"/>
              <w:textAlignment w:val="baseline"/>
              <w:rPr>
                <w:sz w:val="28"/>
                <w:szCs w:val="28"/>
              </w:rPr>
            </w:pPr>
            <w:r w:rsidRPr="00B3493C">
              <w:rPr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BURGER KING РОССИЯ</w:t>
            </w:r>
          </w:p>
          <w:p w:rsidR="00817724" w:rsidRPr="00B3493C" w:rsidRDefault="00281C7C" w:rsidP="00021313">
            <w:pPr>
              <w:pStyle w:val="4"/>
              <w:shd w:val="clear" w:color="auto" w:fill="FFFFFF"/>
              <w:spacing w:before="0" w:after="160"/>
              <w:textAlignment w:val="baseline"/>
              <w:outlineLvl w:val="3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2835" w:type="dxa"/>
            <w:shd w:val="clear" w:color="auto" w:fill="FFFFFF" w:themeFill="background1"/>
          </w:tcPr>
          <w:p w:rsidR="00817724" w:rsidRPr="00817724" w:rsidRDefault="00817724" w:rsidP="000213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Свердловская область, Нижний Тагил</w:t>
            </w:r>
          </w:p>
          <w:p w:rsidR="00817724" w:rsidRPr="00817724" w:rsidRDefault="00817724" w:rsidP="0002131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р-н Ленинский</w:t>
            </w:r>
          </w:p>
          <w:p w:rsidR="00817724" w:rsidRPr="00B3493C" w:rsidRDefault="00817724" w:rsidP="00021313">
            <w:pP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817724" w:rsidRPr="00B3493C" w:rsidRDefault="00817724" w:rsidP="00021313">
            <w:pPr>
              <w:pStyle w:val="1"/>
              <w:shd w:val="clear" w:color="auto" w:fill="FFFFFF"/>
              <w:spacing w:before="0" w:beforeAutospacing="0" w:after="16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</w:rPr>
              <w:t>Администратор \ Менеджер смены ресторана</w:t>
            </w:r>
          </w:p>
          <w:p w:rsidR="00817724" w:rsidRPr="00B3493C" w:rsidRDefault="00817724" w:rsidP="00021313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817724" w:rsidRPr="00817724" w:rsidRDefault="00817724" w:rsidP="00B008E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График работы: </w:t>
            </w:r>
            <w:r w:rsidR="00B0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1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менный</w:t>
            </w:r>
            <w:r w:rsidR="00B0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5/2</w:t>
            </w:r>
            <w:r w:rsidR="00B0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7724" w:rsidRPr="00817724" w:rsidRDefault="00B008E6" w:rsidP="00B008E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</w:t>
            </w:r>
            <w:r w:rsidR="00817724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астота выплат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17724" w:rsidRPr="0081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важды в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7724" w:rsidRPr="00817724" w:rsidRDefault="00B008E6" w:rsidP="00B008E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817724"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пыт работы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17724" w:rsidRPr="0081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олее 1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17724" w:rsidRPr="00B008E6" w:rsidRDefault="00817724" w:rsidP="00B008E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работник</w:t>
            </w:r>
            <w:r w:rsidR="00B008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получает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1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униформ</w:t>
            </w:r>
            <w:r w:rsidR="00B0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17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питание</w:t>
            </w:r>
            <w:r w:rsidR="00B00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="00B008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Pr="00B349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аработная плата </w:t>
            </w:r>
            <w:r w:rsidRPr="00B3493C">
              <w:rPr>
                <w:rStyle w:val="styles-module-sizexxxl-a2qfi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от 55 000 ₽</w:t>
            </w:r>
            <w:r w:rsidR="00B008E6">
              <w:rPr>
                <w:rStyle w:val="styles-module-sizexxxl-a2qfi"/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021313" w:rsidRPr="00B3493C" w:rsidTr="00636385">
        <w:tc>
          <w:tcPr>
            <w:tcW w:w="710" w:type="dxa"/>
            <w:shd w:val="clear" w:color="auto" w:fill="FFFFFF" w:themeFill="background1"/>
          </w:tcPr>
          <w:p w:rsidR="00FA5868" w:rsidRPr="00B3493C" w:rsidRDefault="00FA5868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3" w:type="dxa"/>
            <w:shd w:val="clear" w:color="auto" w:fill="FFFFFF" w:themeFill="background1"/>
          </w:tcPr>
          <w:p w:rsidR="00FA5868" w:rsidRPr="00B3493C" w:rsidRDefault="007F25CE" w:rsidP="0002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21313" w:rsidRPr="00B3493C">
                <w:rPr>
                  <w:rStyle w:val="bloko-header-section-2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Гриль-бар </w:t>
              </w:r>
              <w:proofErr w:type="spellStart"/>
              <w:r w:rsidR="00021313" w:rsidRPr="00B3493C">
                <w:rPr>
                  <w:rStyle w:val="bloko-header-section-2"/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ШашлыкоFF</w:t>
              </w:r>
              <w:proofErr w:type="spellEnd"/>
            </w:hyperlink>
          </w:p>
        </w:tc>
        <w:tc>
          <w:tcPr>
            <w:tcW w:w="2835" w:type="dxa"/>
            <w:shd w:val="clear" w:color="auto" w:fill="FFFFFF" w:themeFill="background1"/>
          </w:tcPr>
          <w:p w:rsidR="00FA5868" w:rsidRPr="00B3493C" w:rsidRDefault="00021313" w:rsidP="0002131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Нижний Тагил, Красноармейская улица, 42</w:t>
            </w:r>
          </w:p>
        </w:tc>
        <w:tc>
          <w:tcPr>
            <w:tcW w:w="3261" w:type="dxa"/>
            <w:shd w:val="clear" w:color="auto" w:fill="FFFFFF" w:themeFill="background1"/>
          </w:tcPr>
          <w:p w:rsidR="001F3C56" w:rsidRPr="00B3493C" w:rsidRDefault="001F3C56" w:rsidP="001F3C56">
            <w:pPr>
              <w:pStyle w:val="1"/>
              <w:shd w:val="clear" w:color="auto" w:fill="FFFFFF"/>
              <w:spacing w:before="0" w:beforeAutospacing="0" w:after="160" w:afterAutospacing="0"/>
              <w:outlineLvl w:val="0"/>
              <w:rPr>
                <w:b w:val="0"/>
                <w:sz w:val="28"/>
                <w:szCs w:val="28"/>
              </w:rPr>
            </w:pPr>
            <w:r w:rsidRPr="00B3493C">
              <w:rPr>
                <w:b w:val="0"/>
                <w:sz w:val="28"/>
                <w:szCs w:val="28"/>
                <w:bdr w:val="none" w:sz="0" w:space="0" w:color="auto" w:frame="1"/>
              </w:rPr>
              <w:t>Бармен</w:t>
            </w:r>
          </w:p>
          <w:p w:rsidR="00FA5868" w:rsidRPr="00B3493C" w:rsidRDefault="00FA5868" w:rsidP="00021313">
            <w:pPr>
              <w:pStyle w:val="1"/>
              <w:shd w:val="clear" w:color="auto" w:fill="FFFFFF"/>
              <w:spacing w:before="0" w:beforeAutospacing="0" w:after="160" w:afterAutospacing="0"/>
              <w:textAlignment w:val="baseline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FA5868" w:rsidRPr="00B3493C" w:rsidRDefault="00021313" w:rsidP="001F3C5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Бесплатное питание</w:t>
            </w:r>
            <w:r w:rsidR="001F3C5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  <w:r w:rsidR="001F3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C5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тильную и удобную форму</w:t>
            </w:r>
            <w:r w:rsidR="001F3C5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  <w:r w:rsidR="001F3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3C5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д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оставка до дома после трудовой смены</w:t>
            </w:r>
            <w:r w:rsidR="001F3C5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заработная плата </w:t>
            </w:r>
            <w:r w:rsidR="001F3C56" w:rsidRPr="001F3C56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от 36 000 до 42 000 ₽</w:t>
            </w:r>
            <w:r w:rsidR="001F3C56">
              <w:rPr>
                <w:rStyle w:val="vacancy-salary-compensation-type"/>
                <w:rFonts w:ascii="Arial" w:hAnsi="Arial" w:cs="Arial"/>
                <w:sz w:val="36"/>
                <w:szCs w:val="36"/>
                <w:bdr w:val="none" w:sz="0" w:space="0" w:color="auto" w:frame="1"/>
              </w:rPr>
              <w:t xml:space="preserve">; </w:t>
            </w:r>
            <w:r w:rsidR="001F3C5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Pr="00B349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плата тренажёрного зала ежемесячно для тебя и твоей семьи</w:t>
            </w:r>
            <w:r w:rsidR="001F3C5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</w:tbl>
    <w:p w:rsidR="00E212A8" w:rsidRDefault="00E212A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p w:rsidR="00A50078" w:rsidRDefault="00A50078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3543"/>
        <w:gridCol w:w="2835"/>
        <w:gridCol w:w="3261"/>
        <w:gridCol w:w="4500"/>
      </w:tblGrid>
      <w:tr w:rsidR="00CA2BC0" w:rsidRPr="007F25CE" w:rsidTr="00CA2BC0">
        <w:tc>
          <w:tcPr>
            <w:tcW w:w="710" w:type="dxa"/>
          </w:tcPr>
          <w:p w:rsidR="00CA2BC0" w:rsidRPr="007F25CE" w:rsidRDefault="00CA2BC0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CA2BC0" w:rsidRPr="007F25CE" w:rsidRDefault="00CA2BC0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Старик </w:t>
              </w:r>
              <w:proofErr w:type="spellStart"/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Хинкалыч</w:t>
              </w:r>
              <w:proofErr w:type="spellEnd"/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(ИП </w:t>
              </w:r>
              <w:proofErr w:type="spellStart"/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Воронюк</w:t>
              </w:r>
              <w:proofErr w:type="spellEnd"/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Алексей Владимирович)</w:t>
              </w:r>
            </w:hyperlink>
          </w:p>
        </w:tc>
        <w:tc>
          <w:tcPr>
            <w:tcW w:w="2835" w:type="dxa"/>
          </w:tcPr>
          <w:p w:rsidR="00CA2BC0" w:rsidRPr="007F25CE" w:rsidRDefault="00CA2BC0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Нижний Тагил, проспект Ленина, 28А</w:t>
            </w:r>
          </w:p>
        </w:tc>
        <w:tc>
          <w:tcPr>
            <w:tcW w:w="3261" w:type="dxa"/>
          </w:tcPr>
          <w:p w:rsidR="00CA2BC0" w:rsidRPr="007F25CE" w:rsidRDefault="00CA2BC0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500" w:type="dxa"/>
          </w:tcPr>
          <w:p w:rsidR="00CA2BC0" w:rsidRPr="00CA2BC0" w:rsidRDefault="00F20BE9" w:rsidP="00A50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CA2BC0" w:rsidRPr="00CA2B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мена </w:t>
            </w:r>
            <w:r w:rsidR="00CA2BC0" w:rsidRPr="007F25CE">
              <w:rPr>
                <w:rFonts w:ascii="Times New Roman" w:eastAsia="Times New Roman" w:hAnsi="Times New Roman" w:cs="Times New Roman"/>
                <w:bCs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2160</w:t>
            </w:r>
            <w:r w:rsidR="00CA2BC0" w:rsidRPr="00CA2B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 рублей (корпор</w:t>
            </w:r>
            <w:r w:rsidR="00A50078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ативное такси в вечернее время); г</w:t>
            </w:r>
            <w:r w:rsidR="00CA2BC0" w:rsidRPr="00CA2B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рафик 2/2</w:t>
            </w:r>
            <w:r w:rsidR="00A50078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CA2BC0" w:rsidRPr="007F25CE" w:rsidRDefault="00A50078" w:rsidP="00A50078">
            <w:pPr>
              <w:shd w:val="clear" w:color="auto" w:fill="FFFFFF"/>
              <w:spacing w:after="160"/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="00CA2BC0" w:rsidRPr="00CA2B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табильная выплата заработной платы 2 раза в месяц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CA2BC0" w:rsidRPr="00CA2B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есплатная фирменная одежда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CA2BC0" w:rsidRPr="00CA2B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плата санитарной книжки.</w:t>
            </w:r>
          </w:p>
        </w:tc>
      </w:tr>
      <w:tr w:rsidR="00CA2BC0" w:rsidRPr="007F25CE" w:rsidTr="00CA2BC0">
        <w:tc>
          <w:tcPr>
            <w:tcW w:w="710" w:type="dxa"/>
          </w:tcPr>
          <w:p w:rsidR="00CA2BC0" w:rsidRPr="007F25CE" w:rsidRDefault="008E3BDD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CA2BC0" w:rsidRPr="007F25CE" w:rsidRDefault="008E3BDD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7F25CE">
                <w:rPr>
                  <w:rStyle w:val="bloko-header-section-2"/>
                  <w:rFonts w:ascii="Times New Roman" w:hAnsi="Times New Roman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ПАО </w:t>
              </w:r>
              <w:bookmarkStart w:id="0" w:name="_GoBack"/>
              <w:bookmarkEnd w:id="0"/>
              <w:proofErr w:type="spellStart"/>
              <w:r w:rsidRPr="007F25CE">
                <w:rPr>
                  <w:rStyle w:val="bloko-header-section-2"/>
                  <w:rFonts w:ascii="Times New Roman" w:hAnsi="Times New Roman" w:cs="Times New Roman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Уралхимпласт</w:t>
              </w:r>
              <w:proofErr w:type="spellEnd"/>
            </w:hyperlink>
          </w:p>
        </w:tc>
        <w:tc>
          <w:tcPr>
            <w:tcW w:w="2835" w:type="dxa"/>
          </w:tcPr>
          <w:p w:rsidR="00CA2BC0" w:rsidRPr="007F25CE" w:rsidRDefault="00EC655D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Нижний Тагил, Северное шоссе, 21</w:t>
            </w:r>
          </w:p>
        </w:tc>
        <w:tc>
          <w:tcPr>
            <w:tcW w:w="3261" w:type="dxa"/>
          </w:tcPr>
          <w:p w:rsidR="00CA2BC0" w:rsidRPr="007F25CE" w:rsidRDefault="008E3BDD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500" w:type="dxa"/>
          </w:tcPr>
          <w:p w:rsidR="00CA2BC0" w:rsidRPr="007F25CE" w:rsidRDefault="004F07AC" w:rsidP="004F07AC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8E3BDD" w:rsidRPr="008E3BDD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фициальное трудоустройство;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="008E3BDD" w:rsidRPr="008E3BDD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выплата заработной платы два раза в месяц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="008E3BDD" w:rsidRPr="008E3BDD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доставка корпоративным транспортом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="008E3BDD" w:rsidRPr="008E3BDD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график работы 5/2 с 07.00 до 16.00, пятница с 07.00 до 15.00;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="008E3BDD" w:rsidRPr="008E3BDD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бесплатное медицинское обслуживание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F20BE9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аработная плата </w:t>
            </w:r>
            <w:r w:rsidR="00F20BE9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от 30 000 ₽</w:t>
            </w:r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A2BC0" w:rsidRPr="007F25CE" w:rsidTr="00CA2BC0">
        <w:tc>
          <w:tcPr>
            <w:tcW w:w="710" w:type="dxa"/>
          </w:tcPr>
          <w:p w:rsidR="00CA2BC0" w:rsidRPr="007F25CE" w:rsidRDefault="002B4721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CA2BC0" w:rsidRPr="007F25CE" w:rsidRDefault="002B4721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ЕМ САМ</w:t>
              </w:r>
            </w:hyperlink>
          </w:p>
        </w:tc>
        <w:tc>
          <w:tcPr>
            <w:tcW w:w="2835" w:type="dxa"/>
          </w:tcPr>
          <w:p w:rsidR="00CA2BC0" w:rsidRPr="007F25CE" w:rsidRDefault="002B4721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 xml:space="preserve">Нижний Тагил, </w:t>
            </w:r>
            <w:proofErr w:type="spellStart"/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Черноисточинское</w:t>
            </w:r>
            <w:proofErr w:type="spellEnd"/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 xml:space="preserve"> шоссе, 17</w:t>
            </w:r>
          </w:p>
        </w:tc>
        <w:tc>
          <w:tcPr>
            <w:tcW w:w="3261" w:type="dxa"/>
          </w:tcPr>
          <w:p w:rsidR="00CA2BC0" w:rsidRPr="007F25CE" w:rsidRDefault="002B4721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500" w:type="dxa"/>
          </w:tcPr>
          <w:p w:rsidR="00CA2BC0" w:rsidRPr="007F25CE" w:rsidRDefault="002B4721" w:rsidP="00E2399E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</w:pPr>
            <w:r w:rsidRPr="002B4721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Сменный график работы 2/2 (ресторан работает </w:t>
            </w:r>
            <w:proofErr w:type="spellStart"/>
            <w:r w:rsidRPr="002B4721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Вс-Чт</w:t>
            </w:r>
            <w:proofErr w:type="spellEnd"/>
            <w:r w:rsidRPr="002B4721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 с 10:00 до 23:00; </w:t>
            </w:r>
            <w:proofErr w:type="spellStart"/>
            <w:r w:rsidRPr="002B4721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Пт-Сб</w:t>
            </w:r>
            <w:proofErr w:type="spellEnd"/>
            <w:r w:rsidRPr="002B4721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 с 10:00 до 24:00)</w:t>
            </w:r>
            <w:r w:rsidR="00EA3C8E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="00EA3C8E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="00EA3C8E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2B4721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акси до дома бесплатно</w:t>
            </w:r>
            <w:r w:rsidR="00EA3C8E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="009633A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="009633A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2B4721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табильная выплата заработной платы 2 раза в месяц</w:t>
            </w:r>
            <w:r w:rsidR="009633A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="009633A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="009633A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Pr="002B4721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вухразовое бесплатное питание</w:t>
            </w:r>
            <w:r w:rsidR="009633A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="009633A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="009633A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652356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аработная плата </w:t>
            </w:r>
            <w:r w:rsidR="00652356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от 36 000 до 39 000 ₽</w:t>
            </w:r>
            <w:r w:rsidR="009633A0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A2BC0" w:rsidRPr="007F25CE" w:rsidTr="00CA2BC0">
        <w:tc>
          <w:tcPr>
            <w:tcW w:w="710" w:type="dxa"/>
          </w:tcPr>
          <w:p w:rsidR="00CA2BC0" w:rsidRPr="007F25CE" w:rsidRDefault="003C52C0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43" w:type="dxa"/>
          </w:tcPr>
          <w:p w:rsidR="00CA2BC0" w:rsidRPr="007F25CE" w:rsidRDefault="003C52C0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Лаваш</w:t>
              </w:r>
            </w:hyperlink>
          </w:p>
        </w:tc>
        <w:tc>
          <w:tcPr>
            <w:tcW w:w="2835" w:type="dxa"/>
          </w:tcPr>
          <w:p w:rsidR="00CA2BC0" w:rsidRPr="007F25CE" w:rsidRDefault="003C52C0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Нижний Тагил, улица Ильича, 23А</w:t>
            </w:r>
          </w:p>
        </w:tc>
        <w:tc>
          <w:tcPr>
            <w:tcW w:w="3261" w:type="dxa"/>
          </w:tcPr>
          <w:p w:rsidR="00CA2BC0" w:rsidRPr="007F25CE" w:rsidRDefault="003C52C0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 xml:space="preserve">Повар на приготовление </w:t>
            </w:r>
            <w:proofErr w:type="spellStart"/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шаурмы</w:t>
            </w:r>
            <w:proofErr w:type="spellEnd"/>
          </w:p>
        </w:tc>
        <w:tc>
          <w:tcPr>
            <w:tcW w:w="4500" w:type="dxa"/>
          </w:tcPr>
          <w:p w:rsidR="003C52C0" w:rsidRPr="003C52C0" w:rsidRDefault="00013122" w:rsidP="00A50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961D9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арплат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="00961D9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от</w:t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 50000 </w:t>
            </w:r>
            <w:r w:rsidR="00961D9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r w:rsidR="00961D9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мес.</w:t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, выплата зарплаты 2 </w:t>
            </w:r>
            <w:r w:rsidR="00961D9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раза</w:t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r w:rsidR="00961D9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CA2BC0" w:rsidRPr="007F25CE" w:rsidRDefault="00013122" w:rsidP="00013122">
            <w:pPr>
              <w:shd w:val="clear" w:color="auto" w:fill="FFFFFF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="00961D9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фициальное</w:t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61D90"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трудоустройство</w:t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 с первого дня работы;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t xml:space="preserve"> 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рафик работы 2/2, 4/2 (смена с 9.00 до 21.30 ч);</w:t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lang w:eastAsia="ru-RU"/>
              </w:rPr>
              <w:br/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Бесплатное</w:t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 питания и форменн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ая</w:t>
            </w:r>
            <w:r w:rsidR="003C52C0" w:rsidRPr="003C52C0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 xml:space="preserve"> одежд</w:t>
            </w:r>
            <w:r w:rsidRPr="007F25CE">
              <w:rPr>
                <w:rFonts w:ascii="Times New Roman" w:eastAsia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lang w:eastAsia="ru-RU"/>
              </w:rPr>
              <w:t>а.</w:t>
            </w:r>
          </w:p>
        </w:tc>
      </w:tr>
      <w:tr w:rsidR="00CA2BC0" w:rsidRPr="007F25CE" w:rsidTr="00CA2BC0">
        <w:tc>
          <w:tcPr>
            <w:tcW w:w="710" w:type="dxa"/>
          </w:tcPr>
          <w:p w:rsidR="00CA2BC0" w:rsidRPr="007F25CE" w:rsidRDefault="00AB42E3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43" w:type="dxa"/>
          </w:tcPr>
          <w:p w:rsidR="00CA2BC0" w:rsidRPr="007F25CE" w:rsidRDefault="00AB42E3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proofErr w:type="spellStart"/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Додо</w:t>
              </w:r>
              <w:proofErr w:type="spellEnd"/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Пицца (ООО ДОДО ПИЦЦА САМАРА)</w:t>
              </w:r>
            </w:hyperlink>
          </w:p>
        </w:tc>
        <w:tc>
          <w:tcPr>
            <w:tcW w:w="2835" w:type="dxa"/>
          </w:tcPr>
          <w:p w:rsidR="00CA2BC0" w:rsidRPr="007F25CE" w:rsidRDefault="00AB42E3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Нижний Тагил, Свердловское шоссе, 31</w:t>
            </w:r>
          </w:p>
        </w:tc>
        <w:tc>
          <w:tcPr>
            <w:tcW w:w="3261" w:type="dxa"/>
          </w:tcPr>
          <w:p w:rsidR="00CA2BC0" w:rsidRPr="007F25CE" w:rsidRDefault="00AB42E3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4500" w:type="dxa"/>
          </w:tcPr>
          <w:p w:rsidR="00AB42E3" w:rsidRPr="007F25CE" w:rsidRDefault="00841A36" w:rsidP="00A50078">
            <w:pPr>
              <w:rPr>
                <w:rFonts w:ascii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shd w:val="clear" w:color="auto" w:fill="FFFFFF"/>
              </w:rPr>
              <w:t>Г</w:t>
            </w:r>
            <w:r w:rsidR="00AB42E3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shd w:val="clear" w:color="auto" w:fill="FFFFFF"/>
              </w:rPr>
              <w:t>ибкий график от 6 часов в день;</w:t>
            </w:r>
            <w:r w:rsidR="00AB42E3" w:rsidRPr="007F25CE">
              <w:rPr>
                <w:rFonts w:ascii="Times New Roman" w:hAnsi="Times New Roman" w:cs="Times New Roman"/>
                <w:color w:val="303233"/>
                <w:sz w:val="28"/>
                <w:szCs w:val="28"/>
              </w:rPr>
              <w:br/>
            </w:r>
            <w:r w:rsidR="00AB42E3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shd w:val="clear" w:color="auto" w:fill="FFFFFF"/>
              </w:rPr>
              <w:t>стабильная зарплата — платим до 200₽ в час + премия;</w:t>
            </w:r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</w:rPr>
              <w:t xml:space="preserve"> </w:t>
            </w:r>
            <w:r w:rsidR="00AB42E3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премия за полную выработку часов до 5000₽;</w:t>
            </w:r>
            <w:r w:rsidR="00AB42E3" w:rsidRPr="007F25CE">
              <w:rPr>
                <w:rFonts w:ascii="Times New Roman" w:hAnsi="Times New Roman" w:cs="Times New Roman"/>
                <w:color w:val="303233"/>
                <w:sz w:val="28"/>
                <w:szCs w:val="28"/>
              </w:rPr>
              <w:br/>
            </w:r>
            <w:r w:rsidR="00AB42E3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shd w:val="clear" w:color="auto" w:fill="FFFFFF"/>
              </w:rPr>
              <w:t>обучение и быстрый рост</w:t>
            </w:r>
            <w:r w:rsidR="006555BC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shd w:val="clear" w:color="auto" w:fill="FFFFFF"/>
              </w:rPr>
              <w:t>; з</w:t>
            </w:r>
            <w:r w:rsidR="00AB42E3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аработная плата </w:t>
            </w:r>
            <w:r w:rsidR="00AB42E3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от 43 000 ₽</w:t>
            </w:r>
            <w:r w:rsidR="006555BC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.</w:t>
            </w:r>
            <w:r w:rsidR="00AB42E3" w:rsidRPr="007F25CE">
              <w:rPr>
                <w:rStyle w:val="vacancy-salary-compensation-type"/>
                <w:rFonts w:ascii="Times New Roman" w:hAnsi="Times New Roman" w:cs="Times New Roman"/>
                <w:color w:val="3032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B966DC" w:rsidRPr="007F25CE" w:rsidTr="00CA2BC0">
        <w:tc>
          <w:tcPr>
            <w:tcW w:w="710" w:type="dxa"/>
          </w:tcPr>
          <w:p w:rsidR="00B966DC" w:rsidRPr="007F25CE" w:rsidRDefault="00B966DC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543" w:type="dxa"/>
          </w:tcPr>
          <w:p w:rsidR="00B966DC" w:rsidRPr="007F25CE" w:rsidRDefault="00B966DC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Пятёрочка. Команда магазинов</w:t>
              </w:r>
            </w:hyperlink>
          </w:p>
        </w:tc>
        <w:tc>
          <w:tcPr>
            <w:tcW w:w="2835" w:type="dxa"/>
          </w:tcPr>
          <w:p w:rsidR="00B966DC" w:rsidRPr="007F25CE" w:rsidRDefault="00B966DC" w:rsidP="00A50078">
            <w:pPr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</w:pPr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Нижний Тагил, Зари, 21</w:t>
            </w:r>
          </w:p>
        </w:tc>
        <w:tc>
          <w:tcPr>
            <w:tcW w:w="3261" w:type="dxa"/>
          </w:tcPr>
          <w:p w:rsidR="00B966DC" w:rsidRPr="007F25CE" w:rsidRDefault="00B966DC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Пекарь</w:t>
            </w:r>
          </w:p>
        </w:tc>
        <w:tc>
          <w:tcPr>
            <w:tcW w:w="4500" w:type="dxa"/>
          </w:tcPr>
          <w:p w:rsidR="00B966DC" w:rsidRPr="00B966DC" w:rsidRDefault="00B966DC" w:rsidP="0052707A">
            <w:pPr>
              <w:spacing w:befor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6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по ТК РФ</w:t>
            </w:r>
            <w:r w:rsidR="0052707A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966DC" w:rsidRPr="007F25CE" w:rsidRDefault="0052707A" w:rsidP="0052707A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966DC" w:rsidRPr="00B96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редний доход </w:t>
            </w:r>
            <w:r w:rsidR="00B966DC" w:rsidRPr="00B96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28000 – 42000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руб. в месяц; г</w:t>
            </w:r>
            <w:r w:rsidR="00B966DC" w:rsidRPr="00B96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рафик работы 5/2, 2/2, возможен неполный рабочий день, неполная рабочая неделя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м</w:t>
            </w:r>
            <w:r w:rsidR="00B966DC" w:rsidRPr="00B96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едицинская книжка за счет компании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73CFE" w:rsidRPr="007F25CE" w:rsidTr="00CA2BC0">
        <w:tc>
          <w:tcPr>
            <w:tcW w:w="710" w:type="dxa"/>
          </w:tcPr>
          <w:p w:rsidR="00573CFE" w:rsidRPr="007F25CE" w:rsidRDefault="00573CFE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543" w:type="dxa"/>
          </w:tcPr>
          <w:p w:rsidR="00573CFE" w:rsidRPr="007F25CE" w:rsidRDefault="00573CFE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Лента, федеральная розничная сеть, Гипермаркет</w:t>
              </w:r>
            </w:hyperlink>
          </w:p>
        </w:tc>
        <w:tc>
          <w:tcPr>
            <w:tcW w:w="2835" w:type="dxa"/>
          </w:tcPr>
          <w:p w:rsidR="00573CFE" w:rsidRPr="007F25CE" w:rsidRDefault="00573CFE" w:rsidP="00A50078">
            <w:pPr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</w:pPr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Нижний Тагил, Свердловское шоссе, 31А</w:t>
            </w:r>
          </w:p>
        </w:tc>
        <w:tc>
          <w:tcPr>
            <w:tcW w:w="3261" w:type="dxa"/>
          </w:tcPr>
          <w:p w:rsidR="00573CFE" w:rsidRPr="007F25CE" w:rsidRDefault="00573CFE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Повар в столовую, пекарь</w:t>
            </w:r>
          </w:p>
        </w:tc>
        <w:tc>
          <w:tcPr>
            <w:tcW w:w="4500" w:type="dxa"/>
          </w:tcPr>
          <w:p w:rsidR="00573CFE" w:rsidRPr="00573CFE" w:rsidRDefault="00E52EB3" w:rsidP="00E52E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73CFE"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формление личной медицинской книжки за счет 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573CFE"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омпании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573CFE"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вкусные обеды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573CFE"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доплату за стаж от трех месяцев работы + 1150 руб. ежемесячно (увеличивается каждый год)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573CFE"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стабильную выплату заработной платы еженедельно или 2 раза в месяц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573CFE"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премирование по результатам работы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573CFE"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бесплатную униформу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73CFE" w:rsidRPr="007F25CE" w:rsidRDefault="00573CFE" w:rsidP="00E52E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подарки для сотрудников и для детей на праздники</w:t>
            </w:r>
            <w:r w:rsidR="00E52EB3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73CFE" w:rsidRPr="007F25CE" w:rsidTr="00CA2BC0">
        <w:tc>
          <w:tcPr>
            <w:tcW w:w="710" w:type="dxa"/>
          </w:tcPr>
          <w:p w:rsidR="00573CFE" w:rsidRPr="007F25CE" w:rsidRDefault="00573CFE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543" w:type="dxa"/>
          </w:tcPr>
          <w:p w:rsidR="00573CFE" w:rsidRPr="007F25CE" w:rsidRDefault="00573CFE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7F25CE">
                <w:rPr>
                  <w:rStyle w:val="bloko-header-section-2"/>
                  <w:rFonts w:ascii="Times New Roman" w:hAnsi="Times New Roman" w:cs="Times New Roman"/>
                  <w:color w:val="303233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МАГНИТ, Розничная сеть</w:t>
              </w:r>
            </w:hyperlink>
          </w:p>
        </w:tc>
        <w:tc>
          <w:tcPr>
            <w:tcW w:w="2835" w:type="dxa"/>
          </w:tcPr>
          <w:p w:rsidR="00573CFE" w:rsidRPr="007F25CE" w:rsidRDefault="00573CFE" w:rsidP="00A50078">
            <w:pPr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</w:pPr>
            <w:r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Нижний Тагил, Ленинградский, 28</w:t>
            </w:r>
          </w:p>
        </w:tc>
        <w:tc>
          <w:tcPr>
            <w:tcW w:w="3261" w:type="dxa"/>
          </w:tcPr>
          <w:p w:rsidR="00573CFE" w:rsidRPr="007F25CE" w:rsidRDefault="00573CFE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Пекарь, повар, кондитер</w:t>
            </w:r>
          </w:p>
        </w:tc>
        <w:tc>
          <w:tcPr>
            <w:tcW w:w="4500" w:type="dxa"/>
          </w:tcPr>
          <w:p w:rsidR="00573CFE" w:rsidRPr="00573CFE" w:rsidRDefault="00B4567D" w:rsidP="00B4567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573CFE"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</w:t>
            </w:r>
            <w:r w:rsidR="00573CFE"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медкнижк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книжки</w:t>
            </w:r>
            <w:r w:rsidR="00573CFE"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бесплатно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573CFE"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получайте награды за стаж и премии за квалификацию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73CFE" w:rsidRPr="007F25CE" w:rsidRDefault="00573CFE" w:rsidP="00B4567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3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 обучайтесь и расти по карьерной лестнице</w:t>
            </w:r>
            <w:r w:rsidR="00B4567D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</w:t>
            </w:r>
            <w:r w:rsidR="00D9312F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аработная плата </w:t>
            </w:r>
            <w:r w:rsidR="00D9312F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от 33 500 ₽</w:t>
            </w:r>
            <w:r w:rsidR="00B4567D" w:rsidRPr="007F25CE"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9312F" w:rsidRPr="007F25CE" w:rsidTr="00CA2BC0">
        <w:tc>
          <w:tcPr>
            <w:tcW w:w="710" w:type="dxa"/>
          </w:tcPr>
          <w:p w:rsidR="00D9312F" w:rsidRPr="007F25CE" w:rsidRDefault="00D9312F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3543" w:type="dxa"/>
          </w:tcPr>
          <w:p w:rsidR="00D9312F" w:rsidRPr="007F25CE" w:rsidRDefault="00223480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95499A" w:rsidRPr="007F2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екарню "</w:t>
            </w:r>
            <w:proofErr w:type="spellStart"/>
            <w:r w:rsidR="0095499A" w:rsidRPr="007F2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Пирожкофф</w:t>
            </w:r>
            <w:proofErr w:type="spellEnd"/>
            <w:r w:rsidR="0095499A" w:rsidRPr="007F2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95499A" w:rsidRPr="0095499A" w:rsidRDefault="0095499A" w:rsidP="00A50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Свердловская область, Нижний Тагил, пр-т Вагоностроителей, 2А</w:t>
            </w:r>
          </w:p>
          <w:p w:rsidR="0095499A" w:rsidRPr="0095499A" w:rsidRDefault="0095499A" w:rsidP="00A50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р-н Дзержинский</w:t>
            </w:r>
          </w:p>
          <w:p w:rsidR="00D9312F" w:rsidRPr="007F25CE" w:rsidRDefault="00D9312F" w:rsidP="00A50078">
            <w:pPr>
              <w:rPr>
                <w:rFonts w:ascii="Times New Roman" w:hAnsi="Times New Roman" w:cs="Times New Roman"/>
                <w:color w:val="3032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9312F" w:rsidRPr="007F25CE" w:rsidRDefault="0095499A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Пекарь</w:t>
            </w:r>
          </w:p>
        </w:tc>
        <w:tc>
          <w:tcPr>
            <w:tcW w:w="4500" w:type="dxa"/>
          </w:tcPr>
          <w:p w:rsidR="00D9312F" w:rsidRPr="007F25CE" w:rsidRDefault="0095499A" w:rsidP="00A5007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Pr="007F2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рафик 2/2 с 4 утра</w:t>
            </w:r>
            <w:r w:rsidR="00223480" w:rsidRPr="007F2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5499A" w:rsidRPr="007F25CE" w:rsidRDefault="00223480" w:rsidP="00A50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95499A" w:rsidRPr="007F2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аработная плата </w:t>
            </w:r>
            <w:r w:rsidR="0095499A" w:rsidRPr="007F25CE">
              <w:rPr>
                <w:rStyle w:val="styles-module-sizexxxl-a2qfi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от 45 </w:t>
            </w:r>
            <w:proofErr w:type="gramStart"/>
            <w:r w:rsidR="0095499A" w:rsidRPr="007F25CE">
              <w:rPr>
                <w:rStyle w:val="styles-module-sizexxxl-a2qfi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000 ₽</w:t>
            </w:r>
            <w:r w:rsidRPr="007F25CE">
              <w:rPr>
                <w:rStyle w:val="styles-module-sizexxxl-a2qfi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="0095499A" w:rsidRPr="007F25CE">
              <w:rPr>
                <w:rStyle w:val="styles-module-sizexxxl-a2qfi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135444" w:rsidRPr="007F25CE" w:rsidTr="00CA2BC0">
        <w:tc>
          <w:tcPr>
            <w:tcW w:w="710" w:type="dxa"/>
          </w:tcPr>
          <w:p w:rsidR="00135444" w:rsidRPr="007F25CE" w:rsidRDefault="00135444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3543" w:type="dxa"/>
          </w:tcPr>
          <w:p w:rsidR="00135444" w:rsidRPr="007F25CE" w:rsidRDefault="00135444" w:rsidP="00A50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25CE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Компания «</w:t>
            </w:r>
            <w:proofErr w:type="spellStart"/>
            <w:r w:rsidRPr="007F25CE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KopпусГpупп</w:t>
            </w:r>
            <w:proofErr w:type="spellEnd"/>
            <w:r w:rsidRPr="007F25CE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7516FF" w:rsidRPr="007516FF" w:rsidRDefault="007516FF" w:rsidP="00A50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Свердловская область, Нижний Тагил, ул. Металлургов, 1</w:t>
            </w:r>
          </w:p>
          <w:p w:rsidR="007516FF" w:rsidRPr="007516FF" w:rsidRDefault="007516FF" w:rsidP="00A50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р-н </w:t>
            </w:r>
            <w:proofErr w:type="spellStart"/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Тагилстроевский</w:t>
            </w:r>
            <w:proofErr w:type="spellEnd"/>
          </w:p>
          <w:p w:rsidR="00135444" w:rsidRPr="007F25CE" w:rsidRDefault="00135444" w:rsidP="00A500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3261" w:type="dxa"/>
          </w:tcPr>
          <w:p w:rsidR="00135444" w:rsidRPr="007F25CE" w:rsidRDefault="007516FF" w:rsidP="00A50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5CE">
              <w:rPr>
                <w:rFonts w:ascii="Times New Roman" w:hAnsi="Times New Roman" w:cs="Times New Roman"/>
                <w:sz w:val="28"/>
                <w:szCs w:val="28"/>
              </w:rPr>
              <w:t>Пекарь в столовую</w:t>
            </w:r>
          </w:p>
        </w:tc>
        <w:tc>
          <w:tcPr>
            <w:tcW w:w="4500" w:type="dxa"/>
          </w:tcPr>
          <w:p w:rsidR="007516FF" w:rsidRPr="007516FF" w:rsidRDefault="007516FF" w:rsidP="00A5007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</w:t>
            </w:r>
            <w:r w:rsidRPr="0075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Pr="0075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5/2 с 7:00 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75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25CE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16:00;</w:t>
            </w:r>
          </w:p>
          <w:p w:rsidR="007516FF" w:rsidRPr="007516FF" w:rsidRDefault="007516FF" w:rsidP="007F25CE">
            <w:pPr>
              <w:shd w:val="clear" w:color="auto" w:fill="FFFFFF"/>
              <w:spacing w:after="1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</w:t>
            </w:r>
            <w:r w:rsidR="007F25CE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5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ыплаты ЗП 2 раза в месяц;</w:t>
            </w:r>
            <w:r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25CE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заработная плата от </w:t>
            </w:r>
            <w:r w:rsidRPr="007F25CE">
              <w:rPr>
                <w:rStyle w:val="styles-module-sizexxxl-a2qfi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35 </w:t>
            </w:r>
            <w:proofErr w:type="gramStart"/>
            <w:r w:rsidRPr="007F25CE">
              <w:rPr>
                <w:rStyle w:val="styles-module-sizexxxl-a2qfi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000 ₽</w:t>
            </w:r>
            <w:r w:rsidR="007F25CE" w:rsidRPr="007F25CE">
              <w:rPr>
                <w:rStyle w:val="styles-module-sizexxxl-a2qfi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  <w:proofErr w:type="gramEnd"/>
            <w:r w:rsidRPr="007F25CE">
              <w:rPr>
                <w:rStyle w:val="styles-module-sizexxxl-a2qfi"/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7F25CE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Pr="0075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отпусков и больничных листов;</w:t>
            </w:r>
            <w:r w:rsidR="007F25CE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75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есплатное питание и удобная униформа;</w:t>
            </w:r>
            <w:r w:rsidR="007F25CE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75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ружный коллектив;</w:t>
            </w:r>
            <w:r w:rsidR="007F25CE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751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есто работы в кондитерском цеху на территории Металлургического завода</w:t>
            </w:r>
            <w:r w:rsidR="007F25CE" w:rsidRPr="007F2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35444" w:rsidRPr="007F25CE" w:rsidRDefault="00135444" w:rsidP="00A5007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CA2BC0" w:rsidRDefault="00CA2BC0"/>
    <w:p w:rsidR="00CA2BC0" w:rsidRDefault="00CA2BC0"/>
    <w:sectPr w:rsidR="00CA2BC0" w:rsidSect="006E72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2CC6"/>
    <w:multiLevelType w:val="multilevel"/>
    <w:tmpl w:val="E53A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E1EF6"/>
    <w:multiLevelType w:val="multilevel"/>
    <w:tmpl w:val="00AC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B6C42"/>
    <w:multiLevelType w:val="multilevel"/>
    <w:tmpl w:val="E604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04007"/>
    <w:multiLevelType w:val="multilevel"/>
    <w:tmpl w:val="FB2E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37F0F"/>
    <w:multiLevelType w:val="hybridMultilevel"/>
    <w:tmpl w:val="8968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293E"/>
    <w:multiLevelType w:val="multilevel"/>
    <w:tmpl w:val="C888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4417C"/>
    <w:multiLevelType w:val="multilevel"/>
    <w:tmpl w:val="0B8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967B57"/>
    <w:multiLevelType w:val="multilevel"/>
    <w:tmpl w:val="2A80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47137"/>
    <w:multiLevelType w:val="multilevel"/>
    <w:tmpl w:val="1EA2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01C73"/>
    <w:multiLevelType w:val="multilevel"/>
    <w:tmpl w:val="4884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64B59"/>
    <w:multiLevelType w:val="multilevel"/>
    <w:tmpl w:val="C91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B734B"/>
    <w:multiLevelType w:val="multilevel"/>
    <w:tmpl w:val="CFE4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C21B25"/>
    <w:multiLevelType w:val="multilevel"/>
    <w:tmpl w:val="434C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D3171C"/>
    <w:multiLevelType w:val="multilevel"/>
    <w:tmpl w:val="9830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E46F3"/>
    <w:multiLevelType w:val="multilevel"/>
    <w:tmpl w:val="516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2E6BD9"/>
    <w:multiLevelType w:val="multilevel"/>
    <w:tmpl w:val="5FA6F0B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C3796"/>
    <w:multiLevelType w:val="multilevel"/>
    <w:tmpl w:val="531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3C4BCC"/>
    <w:multiLevelType w:val="multilevel"/>
    <w:tmpl w:val="33F2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42D0F"/>
    <w:multiLevelType w:val="multilevel"/>
    <w:tmpl w:val="C140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E45C87"/>
    <w:multiLevelType w:val="hybridMultilevel"/>
    <w:tmpl w:val="CF54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36F35"/>
    <w:multiLevelType w:val="multilevel"/>
    <w:tmpl w:val="32AC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5"/>
  </w:num>
  <w:num w:numId="9">
    <w:abstractNumId w:val="19"/>
  </w:num>
  <w:num w:numId="10">
    <w:abstractNumId w:val="10"/>
  </w:num>
  <w:num w:numId="11">
    <w:abstractNumId w:val="18"/>
  </w:num>
  <w:num w:numId="12">
    <w:abstractNumId w:val="0"/>
  </w:num>
  <w:num w:numId="13">
    <w:abstractNumId w:val="3"/>
  </w:num>
  <w:num w:numId="14">
    <w:abstractNumId w:val="12"/>
  </w:num>
  <w:num w:numId="15">
    <w:abstractNumId w:val="9"/>
  </w:num>
  <w:num w:numId="16">
    <w:abstractNumId w:val="14"/>
  </w:num>
  <w:num w:numId="17">
    <w:abstractNumId w:val="8"/>
  </w:num>
  <w:num w:numId="18">
    <w:abstractNumId w:val="20"/>
  </w:num>
  <w:num w:numId="19">
    <w:abstractNumId w:val="16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7"/>
    <w:rsid w:val="00013122"/>
    <w:rsid w:val="00021313"/>
    <w:rsid w:val="000443E7"/>
    <w:rsid w:val="00072453"/>
    <w:rsid w:val="000A365E"/>
    <w:rsid w:val="00101DD9"/>
    <w:rsid w:val="00103F60"/>
    <w:rsid w:val="00135295"/>
    <w:rsid w:val="00135444"/>
    <w:rsid w:val="00176934"/>
    <w:rsid w:val="001E21E4"/>
    <w:rsid w:val="001F3C56"/>
    <w:rsid w:val="001F6E07"/>
    <w:rsid w:val="00223480"/>
    <w:rsid w:val="00281C7C"/>
    <w:rsid w:val="002975B7"/>
    <w:rsid w:val="002B4721"/>
    <w:rsid w:val="00327DF7"/>
    <w:rsid w:val="003477BA"/>
    <w:rsid w:val="003A1B31"/>
    <w:rsid w:val="003C52C0"/>
    <w:rsid w:val="003F48C8"/>
    <w:rsid w:val="004E17F6"/>
    <w:rsid w:val="004F07AC"/>
    <w:rsid w:val="00507B09"/>
    <w:rsid w:val="0052707A"/>
    <w:rsid w:val="00573CFE"/>
    <w:rsid w:val="00585BEA"/>
    <w:rsid w:val="005C4AB2"/>
    <w:rsid w:val="00605014"/>
    <w:rsid w:val="00636385"/>
    <w:rsid w:val="00652356"/>
    <w:rsid w:val="006555BC"/>
    <w:rsid w:val="00681B0C"/>
    <w:rsid w:val="00694650"/>
    <w:rsid w:val="006E723C"/>
    <w:rsid w:val="00702083"/>
    <w:rsid w:val="0073302F"/>
    <w:rsid w:val="007516FF"/>
    <w:rsid w:val="0077279A"/>
    <w:rsid w:val="007F25CE"/>
    <w:rsid w:val="00817724"/>
    <w:rsid w:val="00841A36"/>
    <w:rsid w:val="00856702"/>
    <w:rsid w:val="00885B71"/>
    <w:rsid w:val="008E3BDD"/>
    <w:rsid w:val="00915E04"/>
    <w:rsid w:val="0095499A"/>
    <w:rsid w:val="0095549C"/>
    <w:rsid w:val="00961653"/>
    <w:rsid w:val="00961D90"/>
    <w:rsid w:val="00962A8D"/>
    <w:rsid w:val="009633A0"/>
    <w:rsid w:val="009B78B0"/>
    <w:rsid w:val="009E49B4"/>
    <w:rsid w:val="00A50078"/>
    <w:rsid w:val="00A62BA6"/>
    <w:rsid w:val="00A92DD3"/>
    <w:rsid w:val="00AB42E3"/>
    <w:rsid w:val="00B008E6"/>
    <w:rsid w:val="00B3493C"/>
    <w:rsid w:val="00B4567D"/>
    <w:rsid w:val="00B509BC"/>
    <w:rsid w:val="00B74E09"/>
    <w:rsid w:val="00B966DC"/>
    <w:rsid w:val="00BC1FF8"/>
    <w:rsid w:val="00C32ACB"/>
    <w:rsid w:val="00C7374C"/>
    <w:rsid w:val="00CA2BC0"/>
    <w:rsid w:val="00CB74B0"/>
    <w:rsid w:val="00CE1BBA"/>
    <w:rsid w:val="00D3473E"/>
    <w:rsid w:val="00D6324F"/>
    <w:rsid w:val="00D71CF2"/>
    <w:rsid w:val="00D9312F"/>
    <w:rsid w:val="00DD75CB"/>
    <w:rsid w:val="00DE17C3"/>
    <w:rsid w:val="00DF20E2"/>
    <w:rsid w:val="00E212A8"/>
    <w:rsid w:val="00E2399E"/>
    <w:rsid w:val="00E43838"/>
    <w:rsid w:val="00E52EB3"/>
    <w:rsid w:val="00E70A1D"/>
    <w:rsid w:val="00EA3C8E"/>
    <w:rsid w:val="00EB17F6"/>
    <w:rsid w:val="00EC655D"/>
    <w:rsid w:val="00F0477F"/>
    <w:rsid w:val="00F20BE9"/>
    <w:rsid w:val="00F7178D"/>
    <w:rsid w:val="00F93EE2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07BB"/>
  <w15:chartTrackingRefBased/>
  <w15:docId w15:val="{1D420691-CCF9-4165-A3C9-B6A8F4AC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7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E1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ed">
    <w:name w:val="highlighted"/>
    <w:basedOn w:val="a0"/>
    <w:rsid w:val="004E17F6"/>
  </w:style>
  <w:style w:type="paragraph" w:styleId="a4">
    <w:name w:val="Normal (Web)"/>
    <w:basedOn w:val="a"/>
    <w:uiPriority w:val="99"/>
    <w:unhideWhenUsed/>
    <w:rsid w:val="004E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17F6"/>
    <w:rPr>
      <w:b/>
      <w:bCs/>
    </w:rPr>
  </w:style>
  <w:style w:type="character" w:styleId="a6">
    <w:name w:val="Hyperlink"/>
    <w:basedOn w:val="a0"/>
    <w:uiPriority w:val="99"/>
    <w:semiHidden/>
    <w:unhideWhenUsed/>
    <w:rsid w:val="004E17F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E17F6"/>
    <w:pPr>
      <w:ind w:left="720"/>
      <w:contextualSpacing/>
    </w:pPr>
  </w:style>
  <w:style w:type="character" w:customStyle="1" w:styleId="vacancy-salary-compensation-type">
    <w:name w:val="vacancy-salary-compensation-type"/>
    <w:basedOn w:val="a0"/>
    <w:rsid w:val="00681B0C"/>
  </w:style>
  <w:style w:type="character" w:customStyle="1" w:styleId="bloko-header-section-2">
    <w:name w:val="bloko-header-section-2"/>
    <w:basedOn w:val="a0"/>
    <w:rsid w:val="00176934"/>
  </w:style>
  <w:style w:type="character" w:customStyle="1" w:styleId="40">
    <w:name w:val="Заголовок 4 Знак"/>
    <w:basedOn w:val="a0"/>
    <w:link w:val="4"/>
    <w:uiPriority w:val="9"/>
    <w:semiHidden/>
    <w:rsid w:val="00DE17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tyle-item-addressstring-wt61a">
    <w:name w:val="style-item-address__string-wt61a"/>
    <w:basedOn w:val="a0"/>
    <w:rsid w:val="00DE17C3"/>
  </w:style>
  <w:style w:type="character" w:customStyle="1" w:styleId="style-item-address-georeferences-item-tzsrp">
    <w:name w:val="style-item-address-georeferences-item-tzsrp"/>
    <w:basedOn w:val="a0"/>
    <w:rsid w:val="00DE17C3"/>
  </w:style>
  <w:style w:type="character" w:customStyle="1" w:styleId="styles-module-sizexxxl-a2qfi">
    <w:name w:val="styles-module-size_xxxl-a2qfi"/>
    <w:basedOn w:val="a0"/>
    <w:rsid w:val="00DE17C3"/>
  </w:style>
  <w:style w:type="character" w:customStyle="1" w:styleId="desktop-3a1zuq">
    <w:name w:val="desktop-3a1zuq"/>
    <w:basedOn w:val="a0"/>
    <w:rsid w:val="00817724"/>
  </w:style>
  <w:style w:type="paragraph" w:customStyle="1" w:styleId="styles-module-root-kfft">
    <w:name w:val="styles-module-root-_kfft"/>
    <w:basedOn w:val="a"/>
    <w:rsid w:val="0028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5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63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6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9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430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y-tagil.hh.ru/employer/560625?hhtmFrom=vacancy" TargetMode="External"/><Relationship Id="rId13" Type="http://schemas.openxmlformats.org/officeDocument/2006/relationships/hyperlink" Target="https://nizhny-tagil.hh.ru/search/vacancy/map?vacancy_id=81069870&amp;hhtmFrom=vacancy" TargetMode="External"/><Relationship Id="rId18" Type="http://schemas.openxmlformats.org/officeDocument/2006/relationships/hyperlink" Target="https://nizhny-tagil.hh.ru/employer/4656405?hhtmFrom=vacancy" TargetMode="External"/><Relationship Id="rId26" Type="http://schemas.openxmlformats.org/officeDocument/2006/relationships/hyperlink" Target="https://nizhny-tagil.hh.ru/employer/1552384?hhtmFrom=vacan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izhny-tagil.hh.ru/employer/4896837?hhtmFrom=vacancy" TargetMode="External"/><Relationship Id="rId7" Type="http://schemas.openxmlformats.org/officeDocument/2006/relationships/hyperlink" Target="https://nizhny-tagil.hh.ru/employer/3295909?hhtmFrom=vacancy_search_list" TargetMode="External"/><Relationship Id="rId12" Type="http://schemas.openxmlformats.org/officeDocument/2006/relationships/hyperlink" Target="https://nizhny-tagil.hh.ru/search/vacancy/map?vacancy_id=86930592&amp;hhtmFrom=vacancy" TargetMode="External"/><Relationship Id="rId17" Type="http://schemas.openxmlformats.org/officeDocument/2006/relationships/hyperlink" Target="https://nizhny-tagil.hh.ru/search/vacancy/map?vacancy_id=87157941&amp;hhtmFrom=vacancy" TargetMode="External"/><Relationship Id="rId25" Type="http://schemas.openxmlformats.org/officeDocument/2006/relationships/hyperlink" Target="https://nizhny-tagil.hh.ru/employer/5195559?hhtmFrom=vacan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zhny-tagil.hh.ru/search/vacancy/map?vacancy_id=85591792&amp;hhtmFrom=vacancy" TargetMode="External"/><Relationship Id="rId20" Type="http://schemas.openxmlformats.org/officeDocument/2006/relationships/hyperlink" Target="https://nizhny-tagil.hh.ru/employer/126068?hhtmFrom=vacancy" TargetMode="External"/><Relationship Id="rId29" Type="http://schemas.openxmlformats.org/officeDocument/2006/relationships/hyperlink" Target="https://nizhny-tagil.hh.ru/employer/49357?hhtmFrom=vacanc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izhny-tagil.hh.ru/employer/2014341?hhtmFrom=vacancy_search_list" TargetMode="External"/><Relationship Id="rId11" Type="http://schemas.openxmlformats.org/officeDocument/2006/relationships/hyperlink" Target="https://nizhny-tagil.hh.ru/search/vacancy/map?vacancy_id=87914322&amp;hhtmFrom=vacancy" TargetMode="External"/><Relationship Id="rId24" Type="http://schemas.openxmlformats.org/officeDocument/2006/relationships/hyperlink" Target="https://nizhny-tagil.hh.ru/employer/4656405?hhtmFrom=vacancy" TargetMode="External"/><Relationship Id="rId5" Type="http://schemas.openxmlformats.org/officeDocument/2006/relationships/hyperlink" Target="https://nizhny-tagil.hh.ru/employer/1495690?hhtmFrom=vacancy_search_list" TargetMode="External"/><Relationship Id="rId15" Type="http://schemas.openxmlformats.org/officeDocument/2006/relationships/hyperlink" Target="https://nizhny-tagil.hh.ru/employer/2343?dpt=2343-2343-rozn&amp;hhtmFrom=vacancy" TargetMode="External"/><Relationship Id="rId23" Type="http://schemas.openxmlformats.org/officeDocument/2006/relationships/hyperlink" Target="https://nizhny-tagil.hh.ru/employer/197532?hhtmFrom=vacancy" TargetMode="External"/><Relationship Id="rId28" Type="http://schemas.openxmlformats.org/officeDocument/2006/relationships/hyperlink" Target="https://nizhny-tagil.hh.ru/employer/7172?dpt=7172-7172-gipe&amp;hhtmFrom=vacancy" TargetMode="External"/><Relationship Id="rId10" Type="http://schemas.openxmlformats.org/officeDocument/2006/relationships/hyperlink" Target="https://nizhny-tagil.hh.ru/employer/3295909?hhtmFrom=vacancy" TargetMode="External"/><Relationship Id="rId19" Type="http://schemas.openxmlformats.org/officeDocument/2006/relationships/hyperlink" Target="https://nizhny-tagil.hh.ru/employer/10306737?hhtmFrom=vacanc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izhny-tagil.hh.ru/employer/4987683?hhtmFrom=vacancy" TargetMode="External"/><Relationship Id="rId14" Type="http://schemas.openxmlformats.org/officeDocument/2006/relationships/hyperlink" Target="https://nizhny-tagil.hh.ru/employer/665449?hhtmFrom=vacancy" TargetMode="External"/><Relationship Id="rId22" Type="http://schemas.openxmlformats.org/officeDocument/2006/relationships/hyperlink" Target="https://nizhny-tagil.hh.ru/employer/10306737?hhtmFrom=vacancy" TargetMode="External"/><Relationship Id="rId27" Type="http://schemas.openxmlformats.org/officeDocument/2006/relationships/hyperlink" Target="https://nizhny-tagil.hh.ru/employer/1942330?dpt=1942330-1942330-magaz&amp;hhtmFrom=vacanc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dcterms:created xsi:type="dcterms:W3CDTF">2023-10-24T06:27:00Z</dcterms:created>
  <dcterms:modified xsi:type="dcterms:W3CDTF">2023-10-25T10:09:00Z</dcterms:modified>
</cp:coreProperties>
</file>