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ГАПОУ СО «НИЖНЕТАГИЛЬСКИЙ ТОРГОВО-ЭКОНОМИЧЕСКИЙ 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КОЛЛЕДЖ»</w:t>
      </w: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учетно-экономических дисциплин</w:t>
      </w: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A417DB" w:rsidRPr="00A417DB" w:rsidTr="00CF217F">
        <w:trPr>
          <w:trHeight w:val="2100"/>
          <w:jc w:val="right"/>
        </w:trPr>
        <w:tc>
          <w:tcPr>
            <w:tcW w:w="4642" w:type="dxa"/>
          </w:tcPr>
          <w:p w:rsidR="00A417DB" w:rsidRPr="00A417DB" w:rsidRDefault="00A417DB" w:rsidP="00A417DB">
            <w:pPr>
              <w:spacing w:line="360" w:lineRule="auto"/>
              <w:rPr>
                <w:b/>
                <w:sz w:val="28"/>
                <w:szCs w:val="28"/>
              </w:rPr>
            </w:pPr>
            <w:r w:rsidRPr="00A417DB">
              <w:rPr>
                <w:sz w:val="28"/>
                <w:szCs w:val="28"/>
              </w:rPr>
              <w:t>ДОПУСТИТЬ К ЗАЩИТЕ</w:t>
            </w:r>
          </w:p>
          <w:p w:rsidR="00A417DB" w:rsidRPr="00A417DB" w:rsidRDefault="00A417DB" w:rsidP="00A417DB">
            <w:pPr>
              <w:spacing w:line="360" w:lineRule="auto"/>
              <w:rPr>
                <w:sz w:val="28"/>
                <w:szCs w:val="28"/>
              </w:rPr>
            </w:pPr>
            <w:r w:rsidRPr="00A417DB">
              <w:rPr>
                <w:sz w:val="28"/>
                <w:szCs w:val="28"/>
              </w:rPr>
              <w:t>Зам. директора НТТЭК по УР</w:t>
            </w:r>
          </w:p>
          <w:p w:rsidR="00A417DB" w:rsidRPr="00A417DB" w:rsidRDefault="00A417DB" w:rsidP="00A417DB">
            <w:pPr>
              <w:spacing w:line="360" w:lineRule="auto"/>
              <w:rPr>
                <w:sz w:val="28"/>
                <w:szCs w:val="28"/>
              </w:rPr>
            </w:pPr>
            <w:r w:rsidRPr="00A417DB">
              <w:rPr>
                <w:sz w:val="28"/>
                <w:szCs w:val="28"/>
              </w:rPr>
              <w:t>______________</w:t>
            </w:r>
            <w:proofErr w:type="spellStart"/>
            <w:r w:rsidRPr="00A417DB">
              <w:rPr>
                <w:sz w:val="28"/>
                <w:szCs w:val="28"/>
              </w:rPr>
              <w:t>А.Н.Чанчикова</w:t>
            </w:r>
            <w:proofErr w:type="spellEnd"/>
          </w:p>
          <w:p w:rsidR="00A417DB" w:rsidRPr="00A417DB" w:rsidRDefault="00A417DB" w:rsidP="00A417DB">
            <w:pPr>
              <w:spacing w:line="360" w:lineRule="auto"/>
              <w:rPr>
                <w:sz w:val="28"/>
                <w:szCs w:val="28"/>
              </w:rPr>
            </w:pPr>
            <w:r w:rsidRPr="00A417DB">
              <w:rPr>
                <w:sz w:val="28"/>
                <w:szCs w:val="28"/>
              </w:rPr>
              <w:t>«___»______________2023 г.</w:t>
            </w:r>
          </w:p>
        </w:tc>
      </w:tr>
    </w:tbl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ДИПЛОМНАЯ РАБОТА</w:t>
      </w: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СИСТЕМЫ БУХГАЛТЕРСКОГО УЧЕТА ОСНОВНЫХ СРЕДСТВ НА ПРИМЕРЕ ООО «ПРИОРИТЕТ»</w:t>
      </w: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59" w:type="dxa"/>
        <w:tblInd w:w="288" w:type="dxa"/>
        <w:tblLook w:val="01E0" w:firstRow="1" w:lastRow="1" w:firstColumn="1" w:lastColumn="1" w:noHBand="0" w:noVBand="0"/>
      </w:tblPr>
      <w:tblGrid>
        <w:gridCol w:w="4751"/>
        <w:gridCol w:w="4708"/>
      </w:tblGrid>
      <w:tr w:rsidR="00A417DB" w:rsidRPr="00A417DB" w:rsidTr="00CF217F">
        <w:tc>
          <w:tcPr>
            <w:tcW w:w="4751" w:type="dxa"/>
          </w:tcPr>
          <w:p w:rsidR="00A417DB" w:rsidRPr="00A417DB" w:rsidRDefault="00A417DB" w:rsidP="00A417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Специальность: </w:t>
            </w:r>
            <w:r w:rsidRPr="00A417DB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38.02.01 «Экономика и бухгалтерский учет (по отраслям)»</w:t>
            </w:r>
          </w:p>
          <w:p w:rsidR="00A417DB" w:rsidRPr="00A417DB" w:rsidRDefault="00A417DB" w:rsidP="00A417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7DB" w:rsidRPr="00A417DB" w:rsidRDefault="00A417DB" w:rsidP="00A417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защиты: ______________</w:t>
            </w:r>
          </w:p>
          <w:p w:rsidR="00A417DB" w:rsidRPr="00A417DB" w:rsidRDefault="00A417DB" w:rsidP="00A417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7DB" w:rsidRPr="00A417DB" w:rsidRDefault="00A417DB" w:rsidP="00A417D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Оценка: ___________________</w:t>
            </w:r>
          </w:p>
        </w:tc>
        <w:tc>
          <w:tcPr>
            <w:tcW w:w="4708" w:type="dxa"/>
            <w:hideMark/>
          </w:tcPr>
          <w:p w:rsidR="00A417DB" w:rsidRPr="00A417DB" w:rsidRDefault="00A417DB" w:rsidP="00A417DB">
            <w:pPr>
              <w:spacing w:after="0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Исполнитель:  </w:t>
            </w:r>
          </w:p>
          <w:p w:rsidR="00A417DB" w:rsidRPr="00A417DB" w:rsidRDefault="00A417DB" w:rsidP="00A417DB">
            <w:pPr>
              <w:spacing w:after="0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Группа:</w:t>
            </w:r>
          </w:p>
          <w:p w:rsidR="00A417DB" w:rsidRPr="00A417DB" w:rsidRDefault="00A417DB" w:rsidP="00A417DB">
            <w:pPr>
              <w:spacing w:after="0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Руководитель:  </w:t>
            </w:r>
          </w:p>
          <w:p w:rsidR="00A417DB" w:rsidRPr="00A417DB" w:rsidRDefault="00A417DB" w:rsidP="00A417DB">
            <w:pPr>
              <w:spacing w:after="0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профессиональных модулей </w:t>
            </w:r>
            <w:r w:rsidRPr="00A417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</w:t>
            </w:r>
          </w:p>
          <w:p w:rsidR="00A417DB" w:rsidRPr="00A417DB" w:rsidRDefault="00A417DB" w:rsidP="00A417DB">
            <w:pPr>
              <w:spacing w:after="0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Рецензент: </w:t>
            </w:r>
            <w:r w:rsidRPr="00A417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должность,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7D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Ф.И.О.</w:t>
            </w:r>
          </w:p>
          <w:p w:rsidR="00A417DB" w:rsidRPr="00A417DB" w:rsidRDefault="00A417DB" w:rsidP="00A417DB">
            <w:pPr>
              <w:spacing w:after="0"/>
              <w:ind w:left="2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Тагил 2023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ОТЗЫВ (ОЦЕНОЧНЫЙ ЛИСТ)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ДИПЛОМНОЙ РАБОТЫ</w:t>
      </w:r>
    </w:p>
    <w:tbl>
      <w:tblPr>
        <w:tblStyle w:val="a3"/>
        <w:tblW w:w="98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9"/>
        <w:gridCol w:w="8026"/>
      </w:tblGrid>
      <w:tr w:rsidR="00A417DB" w:rsidRPr="00A417DB" w:rsidTr="00CF217F">
        <w:tc>
          <w:tcPr>
            <w:tcW w:w="9815" w:type="dxa"/>
            <w:gridSpan w:val="2"/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  <w:r w:rsidRPr="00A417DB">
              <w:rPr>
                <w:sz w:val="24"/>
                <w:szCs w:val="24"/>
              </w:rPr>
              <w:t>Дипломная работа выполнена</w:t>
            </w: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  <w:r w:rsidRPr="00A417DB">
              <w:rPr>
                <w:sz w:val="24"/>
                <w:szCs w:val="24"/>
              </w:rPr>
              <w:t>ФИО студента</w:t>
            </w:r>
          </w:p>
        </w:tc>
        <w:tc>
          <w:tcPr>
            <w:tcW w:w="8026" w:type="dxa"/>
            <w:tcBorders>
              <w:bottom w:val="single" w:sz="4" w:space="0" w:color="auto"/>
            </w:tcBorders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  <w:r w:rsidRPr="00A417DB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  <w:r w:rsidRPr="00A417DB">
              <w:rPr>
                <w:sz w:val="24"/>
                <w:szCs w:val="24"/>
              </w:rPr>
              <w:t>38.02.01 «Экономика и бухгалтерский учет (по отраслям)»</w:t>
            </w: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  <w:r w:rsidRPr="00A417DB">
              <w:rPr>
                <w:sz w:val="24"/>
                <w:szCs w:val="24"/>
              </w:rPr>
              <w:t>Группа</w:t>
            </w: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  <w:r w:rsidRPr="00A417DB">
              <w:rPr>
                <w:sz w:val="24"/>
                <w:szCs w:val="24"/>
              </w:rPr>
              <w:t>Тема</w:t>
            </w: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  <w:r w:rsidRPr="00A417DB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rPr>
                <w:sz w:val="24"/>
                <w:szCs w:val="24"/>
              </w:rPr>
            </w:pPr>
          </w:p>
        </w:tc>
      </w:tr>
    </w:tbl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ДИПЛОМНОЙ РАБОТЫ 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7DB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соответствия требованиям ФГОС подготовленности автора дипломной работы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850"/>
      </w:tblGrid>
      <w:tr w:rsidR="00A417DB" w:rsidRPr="00A417DB" w:rsidTr="00CF217F">
        <w:trPr>
          <w:trHeight w:val="174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Требования к освоению </w:t>
            </w:r>
            <w:r w:rsidRPr="00A41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профессиональных компетенций, соответствующих видам деятельности</w:t>
            </w:r>
          </w:p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соответствует – 2, в основном соответствует – 1, не соответствует –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</w:tr>
      <w:tr w:rsidR="00A417DB" w:rsidRPr="00A417DB" w:rsidTr="00CF217F">
        <w:trPr>
          <w:trHeight w:val="28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17DB">
              <w:rPr>
                <w:rFonts w:ascii="Times New Roman" w:eastAsia="Times New Roman" w:hAnsi="Times New Roman" w:cs="Wingdings"/>
                <w:color w:val="000000"/>
                <w:sz w:val="20"/>
                <w:szCs w:val="20"/>
                <w:lang w:eastAsia="ar-SA"/>
              </w:rPr>
              <w:t>ПК 1.1. Обрабатывать первичные бухгалтерские документы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trHeight w:val="28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ПК 1.2., ПК 1.4.</w:t>
            </w:r>
            <w:r w:rsidRPr="00A417DB">
              <w:rPr>
                <w:rFonts w:ascii="Times New Roman" w:eastAsia="Times New Roman" w:hAnsi="Times New Roman" w:cs="Wingdings"/>
                <w:color w:val="000000"/>
                <w:sz w:val="20"/>
                <w:szCs w:val="20"/>
                <w:lang w:eastAsia="ar-SA"/>
              </w:rPr>
              <w:t>, ПК 2.1.  Формировать бухгалтерские проводки по учету активов и источников организации на основе рабочего плана счетов бухгалтерского учета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trHeight w:val="28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widowControl w:val="0"/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417DB">
              <w:rPr>
                <w:rFonts w:ascii="Times New Roman" w:eastAsia="Times New Roman" w:hAnsi="Times New Roman" w:cs="Wingdings"/>
                <w:color w:val="000000"/>
                <w:sz w:val="20"/>
                <w:szCs w:val="20"/>
                <w:lang w:eastAsia="ar-SA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trHeight w:val="289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 4.4. Проводить контроль и анализ информации об имуществе и финансовом положении организации, ее платежеспособности и доходности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trHeight w:val="305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trHeight w:val="305"/>
        </w:trPr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(максимум 10 баллов)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17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ОЦЕНКА ВЫПОЛНЕНИЯ ДИПЛОМНОЙ РАБОТЫ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850"/>
      </w:tblGrid>
      <w:tr w:rsidR="00A417DB" w:rsidRPr="00A417DB" w:rsidTr="00CF217F">
        <w:trPr>
          <w:cantSplit/>
          <w:trHeight w:val="323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Критерий соответствует – 1, не соответствует – 0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Баллы </w:t>
            </w:r>
          </w:p>
        </w:tc>
      </w:tr>
      <w:tr w:rsidR="00A417DB" w:rsidRPr="00A417DB" w:rsidTr="00CF217F">
        <w:trPr>
          <w:cantSplit/>
          <w:trHeight w:val="215"/>
        </w:trPr>
        <w:tc>
          <w:tcPr>
            <w:tcW w:w="8818" w:type="dxa"/>
          </w:tcPr>
          <w:p w:rsidR="00A417DB" w:rsidRPr="00A417DB" w:rsidRDefault="00A417DB" w:rsidP="00A417DB">
            <w:pPr>
              <w:tabs>
                <w:tab w:val="left" w:pos="8117"/>
                <w:tab w:val="left" w:pos="8145"/>
                <w:tab w:val="right" w:pos="9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сроков выполнения работы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(макс.5):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85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теоретическая глава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66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аналитическая глава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66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рекомендательная глава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66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готовой дипломной работы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66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доклада и презентации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tabs>
                <w:tab w:val="left" w:pos="7287"/>
                <w:tab w:val="right" w:pos="9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Правильность оформления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(макс.8):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текста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таблиц (в </w:t>
            </w:r>
            <w:proofErr w:type="spell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наименование, расположение текста)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рисунков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ссылок на список источников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списка источников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формул, заголовков, отступов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приложений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работы целиком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tabs>
                <w:tab w:val="left" w:pos="7050"/>
                <w:tab w:val="right" w:pos="9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теоретической главы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(макс.5):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объем согласно методическим указаниям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 в полном объеме раздел 1.1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 в полном объеме раздел 1.2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 в полном объеме раздел 1.3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наглядно представлена информация в таблицах и рисунках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tabs>
                <w:tab w:val="right" w:pos="9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аналитической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главыИтого</w:t>
            </w:r>
            <w:proofErr w:type="spell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(макс.12):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объем согласно методическим указаниям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 в полном объеме раздел 2.1 (характеристика объекта исследования)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 в полном объеме раздел 2.1 (анализ основных экономических показателей)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 в полном объеме раздел 2.2 (охарактеризована система счетов анализируемых объектов)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раскрыт в полном объеме раздел 2.2 (описаны используемые первичные документы и регистры)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 в полном объеме раздел 2.1 (проведен анализ состава, структуры конкретных объектов учета)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 в полном объеме раздел 2.3 (описан порядок обработки входящих документов)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 в полном объеме раздел 2.3 (описан порядок обработки исходящих и внутренних документов)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раскрыт в полном объеме раздел 2.3 (описаны реальные факты </w:t>
            </w:r>
            <w:proofErr w:type="spell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.ж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изни</w:t>
            </w:r>
            <w:proofErr w:type="spell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порядок проведения инвентаризации, внутреннего контроля, составления, сдачи и анализа отчетности)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-наглядно представлена динамика показателей (рисунки)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представлены в тексте ссылки на приложения, которые описаны в работе (анализируемые первичные учетные документы, регистры, отчеты, декларации и т.д.)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присутствуют авторские выводы по результатам анализа после таблиц и рисунков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tabs>
                <w:tab w:val="right" w:pos="9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рекомендательной главы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(макс.3):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 анализ изменений в законодательстве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представлены рекомендации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рекомендации аргументированы, подкреплены расчетами и собственными оценками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введении отражены цели, задачи, объект и предмет исследования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(макс.1):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заключении сформулированы основные выводы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(макс.1):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274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(макс.35 баллов)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55"/>
        </w:trPr>
        <w:tc>
          <w:tcPr>
            <w:tcW w:w="8818" w:type="dxa"/>
          </w:tcPr>
          <w:p w:rsidR="00A417DB" w:rsidRPr="00A417DB" w:rsidRDefault="00A417DB" w:rsidP="00A41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макс.45 баллов)</w:t>
            </w:r>
          </w:p>
        </w:tc>
        <w:tc>
          <w:tcPr>
            <w:tcW w:w="850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7DB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ОЦЕНКИ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2297"/>
        <w:gridCol w:w="2410"/>
        <w:gridCol w:w="2552"/>
        <w:gridCol w:w="2409"/>
      </w:tblGrid>
      <w:tr w:rsidR="00A417DB" w:rsidRPr="00A417DB" w:rsidTr="00CF217F">
        <w:trPr>
          <w:trHeight w:val="252"/>
        </w:trPr>
        <w:tc>
          <w:tcPr>
            <w:tcW w:w="2297" w:type="dxa"/>
          </w:tcPr>
          <w:p w:rsidR="00A417DB" w:rsidRPr="00A417DB" w:rsidRDefault="00A417DB" w:rsidP="00A417DB">
            <w:pPr>
              <w:jc w:val="center"/>
              <w:rPr>
                <w:sz w:val="24"/>
                <w:szCs w:val="24"/>
              </w:rPr>
            </w:pPr>
            <w:r w:rsidRPr="00A417DB">
              <w:t>Отлично</w:t>
            </w:r>
          </w:p>
        </w:tc>
        <w:tc>
          <w:tcPr>
            <w:tcW w:w="2410" w:type="dxa"/>
          </w:tcPr>
          <w:p w:rsidR="00A417DB" w:rsidRPr="00A417DB" w:rsidRDefault="00A417DB" w:rsidP="00A417DB">
            <w:pPr>
              <w:jc w:val="center"/>
              <w:rPr>
                <w:sz w:val="24"/>
                <w:szCs w:val="24"/>
              </w:rPr>
            </w:pPr>
            <w:r w:rsidRPr="00A417DB">
              <w:t>Хорошо</w:t>
            </w:r>
          </w:p>
        </w:tc>
        <w:tc>
          <w:tcPr>
            <w:tcW w:w="2552" w:type="dxa"/>
          </w:tcPr>
          <w:p w:rsidR="00A417DB" w:rsidRPr="00A417DB" w:rsidRDefault="00A417DB" w:rsidP="00A417DB">
            <w:pPr>
              <w:jc w:val="center"/>
              <w:rPr>
                <w:sz w:val="24"/>
                <w:szCs w:val="24"/>
              </w:rPr>
            </w:pPr>
            <w:r w:rsidRPr="00A417DB">
              <w:t>Удовлетворительно</w:t>
            </w:r>
          </w:p>
        </w:tc>
        <w:tc>
          <w:tcPr>
            <w:tcW w:w="2409" w:type="dxa"/>
          </w:tcPr>
          <w:p w:rsidR="00A417DB" w:rsidRPr="00A417DB" w:rsidRDefault="00A417DB" w:rsidP="00A417DB">
            <w:pPr>
              <w:jc w:val="center"/>
              <w:rPr>
                <w:sz w:val="24"/>
                <w:szCs w:val="24"/>
              </w:rPr>
            </w:pPr>
            <w:r w:rsidRPr="00A417DB">
              <w:t>Д</w:t>
            </w:r>
            <w:r w:rsidRPr="00A417DB">
              <w:rPr>
                <w:spacing w:val="1"/>
              </w:rPr>
              <w:t>ип</w:t>
            </w:r>
            <w:r w:rsidRPr="00A417DB">
              <w:t>лом</w:t>
            </w:r>
            <w:r w:rsidRPr="00A417DB">
              <w:rPr>
                <w:spacing w:val="1"/>
              </w:rPr>
              <w:t>н</w:t>
            </w:r>
            <w:r w:rsidRPr="00A417DB">
              <w:t>ая р</w:t>
            </w:r>
            <w:r w:rsidRPr="00A417DB">
              <w:rPr>
                <w:spacing w:val="-1"/>
              </w:rPr>
              <w:t>а</w:t>
            </w:r>
            <w:r w:rsidRPr="00A417DB">
              <w:t>бо</w:t>
            </w:r>
            <w:r w:rsidRPr="00A417DB">
              <w:rPr>
                <w:spacing w:val="1"/>
              </w:rPr>
              <w:t>т</w:t>
            </w:r>
            <w:r w:rsidRPr="00A417DB">
              <w:t>а возвращает</w:t>
            </w:r>
            <w:r w:rsidRPr="00A417DB">
              <w:rPr>
                <w:spacing w:val="-1"/>
              </w:rPr>
              <w:t>с</w:t>
            </w:r>
            <w:r w:rsidRPr="00A417DB">
              <w:t xml:space="preserve">я </w:t>
            </w:r>
            <w:r w:rsidRPr="00A417DB">
              <w:rPr>
                <w:spacing w:val="1"/>
              </w:rPr>
              <w:t>н</w:t>
            </w:r>
            <w:r w:rsidRPr="00A417DB">
              <w:t>а дорабо</w:t>
            </w:r>
            <w:r w:rsidRPr="00A417DB">
              <w:rPr>
                <w:spacing w:val="1"/>
              </w:rPr>
              <w:t>т</w:t>
            </w:r>
            <w:r w:rsidRPr="00A417DB">
              <w:rPr>
                <w:spacing w:val="3"/>
              </w:rPr>
              <w:t>к</w:t>
            </w:r>
            <w:r w:rsidRPr="00A417DB">
              <w:t>у</w:t>
            </w:r>
          </w:p>
        </w:tc>
      </w:tr>
      <w:tr w:rsidR="00A417DB" w:rsidRPr="00A417DB" w:rsidTr="00CF217F">
        <w:trPr>
          <w:trHeight w:val="265"/>
        </w:trPr>
        <w:tc>
          <w:tcPr>
            <w:tcW w:w="2297" w:type="dxa"/>
          </w:tcPr>
          <w:p w:rsidR="00A417DB" w:rsidRPr="00A417DB" w:rsidRDefault="00A417DB" w:rsidP="00A417DB">
            <w:pPr>
              <w:jc w:val="center"/>
            </w:pPr>
            <w:r w:rsidRPr="00A417DB">
              <w:t>41-45 баллов</w:t>
            </w:r>
          </w:p>
        </w:tc>
        <w:tc>
          <w:tcPr>
            <w:tcW w:w="2410" w:type="dxa"/>
          </w:tcPr>
          <w:p w:rsidR="00A417DB" w:rsidRPr="00A417DB" w:rsidRDefault="00A417DB" w:rsidP="00A417DB">
            <w:pPr>
              <w:jc w:val="center"/>
            </w:pPr>
            <w:r w:rsidRPr="00A417DB">
              <w:t>34-40 баллов</w:t>
            </w:r>
          </w:p>
        </w:tc>
        <w:tc>
          <w:tcPr>
            <w:tcW w:w="2552" w:type="dxa"/>
          </w:tcPr>
          <w:p w:rsidR="00A417DB" w:rsidRPr="00A417DB" w:rsidRDefault="00A417DB" w:rsidP="00A417DB">
            <w:pPr>
              <w:jc w:val="center"/>
            </w:pPr>
            <w:r w:rsidRPr="00A417DB">
              <w:t>24-33 баллов</w:t>
            </w:r>
          </w:p>
        </w:tc>
        <w:tc>
          <w:tcPr>
            <w:tcW w:w="2409" w:type="dxa"/>
          </w:tcPr>
          <w:p w:rsidR="00A417DB" w:rsidRPr="00A417DB" w:rsidRDefault="00A417DB" w:rsidP="00A417DB">
            <w:pPr>
              <w:jc w:val="center"/>
            </w:pPr>
            <w:r w:rsidRPr="00A417DB">
              <w:t>менее 24 баллов</w:t>
            </w:r>
          </w:p>
        </w:tc>
      </w:tr>
    </w:tbl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43"/>
        <w:gridCol w:w="236"/>
        <w:gridCol w:w="2660"/>
        <w:gridCol w:w="765"/>
        <w:gridCol w:w="236"/>
        <w:gridCol w:w="2401"/>
      </w:tblGrid>
      <w:tr w:rsidR="00A417DB" w:rsidRPr="00A417DB" w:rsidTr="00CF217F">
        <w:tc>
          <w:tcPr>
            <w:tcW w:w="1043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</w:tc>
        <w:tc>
          <w:tcPr>
            <w:tcW w:w="236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36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17DB" w:rsidRPr="00A417DB" w:rsidRDefault="00A417DB" w:rsidP="00A417DB">
      <w:pPr>
        <w:widowControl w:val="0"/>
        <w:overflowPunct w:val="0"/>
        <w:autoSpaceDE w:val="0"/>
        <w:autoSpaceDN w:val="0"/>
        <w:adjustRightInd w:val="0"/>
        <w:spacing w:before="20" w:after="0" w:line="360" w:lineRule="auto"/>
        <w:ind w:left="280" w:hanging="280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8225" w:type="dxa"/>
        <w:tblInd w:w="108" w:type="dxa"/>
        <w:tblLook w:val="04A0" w:firstRow="1" w:lastRow="0" w:firstColumn="1" w:lastColumn="0" w:noHBand="0" w:noVBand="1"/>
      </w:tblPr>
      <w:tblGrid>
        <w:gridCol w:w="2410"/>
        <w:gridCol w:w="281"/>
        <w:gridCol w:w="2074"/>
        <w:gridCol w:w="282"/>
        <w:gridCol w:w="3178"/>
      </w:tblGrid>
      <w:tr w:rsidR="00A417DB" w:rsidRPr="00A417DB" w:rsidTr="00CF217F">
        <w:tc>
          <w:tcPr>
            <w:tcW w:w="2410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дипломной работы:</w:t>
            </w:r>
          </w:p>
        </w:tc>
        <w:tc>
          <w:tcPr>
            <w:tcW w:w="281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410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282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</w:tbl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7D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ОТЗЫВ РЕЦЕНЗЕНТА НА ДИПЛОМНУЮ РАБОТУ</w:t>
      </w: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1789"/>
        <w:gridCol w:w="8026"/>
      </w:tblGrid>
      <w:tr w:rsidR="00A417DB" w:rsidRPr="00A417DB" w:rsidTr="00CF217F">
        <w:tc>
          <w:tcPr>
            <w:tcW w:w="9815" w:type="dxa"/>
            <w:gridSpan w:val="2"/>
          </w:tcPr>
          <w:p w:rsidR="00A417DB" w:rsidRPr="00A417DB" w:rsidRDefault="00A417DB" w:rsidP="00A41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17DB" w:rsidRPr="00A417DB" w:rsidRDefault="00A417DB" w:rsidP="00A417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Дипломная работа выполнена</w:t>
            </w: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8026" w:type="dxa"/>
            <w:tcBorders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38.02.01 «Экономика и бухгалтерский учет (по отраслям)»</w:t>
            </w: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78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Рецензент </w:t>
            </w: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17D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ФИО полностью) 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417DB">
        <w:rPr>
          <w:rFonts w:ascii="Times New Roman" w:eastAsia="Times New Roman" w:hAnsi="Times New Roman" w:cs="Times New Roman"/>
          <w:lang w:eastAsia="ru-RU"/>
        </w:rPr>
        <w:t xml:space="preserve">ОЦЕНКА ДИПЛОМНОЙ РАБОТЫ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1"/>
        <w:gridCol w:w="388"/>
      </w:tblGrid>
      <w:tr w:rsidR="00A417DB" w:rsidRPr="00A417DB" w:rsidTr="00CF217F">
        <w:trPr>
          <w:cantSplit/>
          <w:trHeight w:val="206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1 – соответствует, 0 – не соответствует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37"/>
        </w:trPr>
        <w:tc>
          <w:tcPr>
            <w:tcW w:w="9251" w:type="dxa"/>
          </w:tcPr>
          <w:p w:rsidR="00A417DB" w:rsidRPr="00A417DB" w:rsidRDefault="00A417DB" w:rsidP="00A417DB">
            <w:pPr>
              <w:tabs>
                <w:tab w:val="right" w:pos="9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Оценка </w:t>
            </w:r>
            <w:proofErr w:type="spellStart"/>
            <w:r w:rsidRPr="00A417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</w:t>
            </w:r>
            <w:r w:rsidRPr="00A417DB">
              <w:rPr>
                <w:rFonts w:ascii="Times New Roman" w:eastAsia="Times New Roman" w:hAnsi="Times New Roman" w:cs="Times New Roman"/>
                <w:iCs/>
                <w:spacing w:val="1"/>
                <w:sz w:val="20"/>
                <w:szCs w:val="20"/>
                <w:lang w:eastAsia="ru-RU"/>
              </w:rPr>
              <w:t>д</w:t>
            </w:r>
            <w:r w:rsidRPr="00A417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ержания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  <w:proofErr w:type="spell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(макс.1):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82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отобража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ст</w:t>
            </w:r>
            <w:r w:rsidRPr="00A417D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р</w:t>
            </w:r>
            <w:r w:rsidRPr="00A417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417DB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eastAsia="ru-RU"/>
              </w:rPr>
              <w:t>т</w:t>
            </w:r>
            <w:r w:rsidRPr="00A417D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</w:t>
            </w:r>
            <w:r w:rsidRPr="00A417DB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eastAsia="ru-RU"/>
              </w:rPr>
              <w:t>р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р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 и последов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ость ра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положе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ни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его со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тавных ча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тей с </w:t>
            </w:r>
            <w:r w:rsidRPr="00A417D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у</w:t>
            </w:r>
            <w:r w:rsidRPr="00A417D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аз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ни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 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вв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(макс.3):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щены 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A417D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т</w:t>
            </w:r>
            <w:r w:rsidRPr="00A417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A417DB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темы ис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значены цели и задачи д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ип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ломной раб</w:t>
            </w:r>
            <w:r w:rsidRPr="00A417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обозначены об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ъ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ект, предмет иссл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дован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и методологическая база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tabs>
                <w:tab w:val="right" w:pos="9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теоретической главы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(макс.5):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содержан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д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ип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A417D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работы пол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ью соотв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тст</w:t>
            </w:r>
            <w:r w:rsidRPr="00A417D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в</w:t>
            </w:r>
            <w:r w:rsidRPr="00A417DB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заявлен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тем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раскрыто в полном объеме основные понятия, нормативное регулирование, организация системы учета, налогообложения  и отчетности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раскрыты в полном объеме современное состояние исследуемой темы</w:t>
            </w:r>
            <w:proofErr w:type="gramEnd"/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- раскрыты в полном объеме документальное оформление, порядок составления регистров учета и отчетности, порядок 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системой учета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раскрыто отражение фактов хозяйственной жизни на счетах бухгалтерского учета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tabs>
                <w:tab w:val="left" w:pos="7965"/>
                <w:tab w:val="right" w:pos="92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аналитической и рекомендательной главы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(макс.11):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-раскрыта в полном объеме характеристика деятельности объекта исследования 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раскрыта в полном объеме характеристика работы бухгалтерии 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проведенанализ</w:t>
            </w:r>
            <w:proofErr w:type="spell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основных экономических показателей за 2 года на основе отчетности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-раскрыта действующая система учета и отчетности, 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 анализ состава, структуры  исследуемых объектов учета 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-наглядно представлена динамика показателей (рисунки)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представлена в таблицах корреспонденция реальных фактов хозяйственной жизни 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-описаны особенности формирования документов и 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регистров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программах, в которых ведется учет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 анализ изменений в законодательстве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представлены рекомендации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рекомендации аргументированы, подкреплены расчетами и собственными оценками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введении отражены цели, задачи, объект и предмет исследования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(макс.1):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заключении сформулированы основные выводы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(макс.1):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списка использованных источников (использованы актуальные источники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)И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того (макс.1):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44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приложений: Итого (макс.2):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- порядок приложений совпадает с логическим порядком текста 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- дополняет и наглядно раскрывает тему и итоги работы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17DB" w:rsidRPr="00A417DB" w:rsidTr="00CF217F">
        <w:trPr>
          <w:cantSplit/>
          <w:trHeight w:val="175"/>
        </w:trPr>
        <w:tc>
          <w:tcPr>
            <w:tcW w:w="9251" w:type="dxa"/>
          </w:tcPr>
          <w:p w:rsidR="00A417DB" w:rsidRPr="00A417DB" w:rsidRDefault="00A417DB" w:rsidP="00A417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(макс.25 баллов):</w:t>
            </w:r>
          </w:p>
        </w:tc>
        <w:tc>
          <w:tcPr>
            <w:tcW w:w="388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17DB" w:rsidRPr="00A417DB" w:rsidRDefault="00A417DB" w:rsidP="00A417DB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417DB" w:rsidRPr="00A417DB" w:rsidRDefault="00A417DB" w:rsidP="00A417DB">
      <w:pPr>
        <w:widowControl w:val="0"/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41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417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A41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оды </w:t>
      </w:r>
      <w:r w:rsidRPr="00A417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A41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ецен</w:t>
      </w:r>
      <w:r w:rsidRPr="00A417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A41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A417D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A41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дипломной работы (достоинства и недостатки):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417DB" w:rsidRPr="00A417DB" w:rsidTr="00CF217F">
        <w:tc>
          <w:tcPr>
            <w:tcW w:w="10137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0137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0137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0137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0137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7D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КРИТЕРИИ ОЦЕНКИ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2590"/>
        <w:gridCol w:w="2513"/>
        <w:gridCol w:w="2693"/>
      </w:tblGrid>
      <w:tr w:rsidR="00A417DB" w:rsidRPr="00A417DB" w:rsidTr="00CF217F">
        <w:trPr>
          <w:trHeight w:val="252"/>
        </w:trPr>
        <w:tc>
          <w:tcPr>
            <w:tcW w:w="2014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Отлично</w:t>
            </w:r>
          </w:p>
        </w:tc>
        <w:tc>
          <w:tcPr>
            <w:tcW w:w="259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  <w:tc>
          <w:tcPr>
            <w:tcW w:w="251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  <w:tc>
          <w:tcPr>
            <w:tcW w:w="269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Дип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р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а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возвращает</w:t>
            </w:r>
            <w:r w:rsidRPr="00A417D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с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н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дорабо</w:t>
            </w:r>
            <w:r w:rsidRPr="00A417DB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>т</w:t>
            </w:r>
            <w:r w:rsidRPr="00A417DB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ru-RU"/>
              </w:rPr>
              <w:t>к</w:t>
            </w: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</w:tr>
      <w:tr w:rsidR="00A417DB" w:rsidRPr="00A417DB" w:rsidTr="00CF217F">
        <w:trPr>
          <w:trHeight w:val="265"/>
        </w:trPr>
        <w:tc>
          <w:tcPr>
            <w:tcW w:w="2014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23-25 баллов</w:t>
            </w:r>
          </w:p>
        </w:tc>
        <w:tc>
          <w:tcPr>
            <w:tcW w:w="2590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19-22 баллов</w:t>
            </w:r>
          </w:p>
        </w:tc>
        <w:tc>
          <w:tcPr>
            <w:tcW w:w="251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14-18 баллов</w:t>
            </w:r>
          </w:p>
        </w:tc>
        <w:tc>
          <w:tcPr>
            <w:tcW w:w="269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14</w:t>
            </w:r>
          </w:p>
        </w:tc>
      </w:tr>
    </w:tbl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43"/>
        <w:gridCol w:w="236"/>
        <w:gridCol w:w="2660"/>
        <w:gridCol w:w="765"/>
        <w:gridCol w:w="236"/>
        <w:gridCol w:w="2401"/>
      </w:tblGrid>
      <w:tr w:rsidR="00A417DB" w:rsidRPr="00A417DB" w:rsidTr="00CF217F">
        <w:tc>
          <w:tcPr>
            <w:tcW w:w="1043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Оценка:</w:t>
            </w:r>
          </w:p>
        </w:tc>
        <w:tc>
          <w:tcPr>
            <w:tcW w:w="236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36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417DB" w:rsidRPr="00A417DB" w:rsidRDefault="00A417DB" w:rsidP="00A417DB">
      <w:pPr>
        <w:widowControl w:val="0"/>
        <w:overflowPunct w:val="0"/>
        <w:autoSpaceDE w:val="0"/>
        <w:autoSpaceDN w:val="0"/>
        <w:adjustRightInd w:val="0"/>
        <w:spacing w:before="20" w:after="0" w:line="360" w:lineRule="auto"/>
        <w:ind w:left="280" w:hanging="280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7338" w:type="dxa"/>
        <w:tblLook w:val="04A0" w:firstRow="1" w:lastRow="0" w:firstColumn="1" w:lastColumn="0" w:noHBand="0" w:noVBand="1"/>
      </w:tblPr>
      <w:tblGrid>
        <w:gridCol w:w="1384"/>
        <w:gridCol w:w="284"/>
        <w:gridCol w:w="2126"/>
        <w:gridCol w:w="284"/>
        <w:gridCol w:w="3260"/>
      </w:tblGrid>
      <w:tr w:rsidR="00A417DB" w:rsidRPr="00A417DB" w:rsidTr="00CF217F">
        <w:tc>
          <w:tcPr>
            <w:tcW w:w="1384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Рецензент:</w:t>
            </w:r>
          </w:p>
        </w:tc>
        <w:tc>
          <w:tcPr>
            <w:tcW w:w="284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384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ind w:right="4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widowControl w:val="0"/>
              <w:tabs>
                <w:tab w:val="left" w:pos="5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расшифровка подписи</w:t>
            </w:r>
          </w:p>
        </w:tc>
      </w:tr>
    </w:tbl>
    <w:p w:rsidR="00A417DB" w:rsidRPr="00A417DB" w:rsidRDefault="00A417DB" w:rsidP="00A417DB">
      <w:pPr>
        <w:widowControl w:val="0"/>
        <w:tabs>
          <w:tab w:val="left" w:pos="5432"/>
        </w:tabs>
        <w:spacing w:after="0" w:line="240" w:lineRule="auto"/>
        <w:ind w:left="2760" w:right="4503" w:hanging="27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7DB" w:rsidRPr="00A417DB" w:rsidRDefault="00A417DB" w:rsidP="00A417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17DB" w:rsidRPr="00A417DB" w:rsidRDefault="00A417DB" w:rsidP="00A417D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A417DB" w:rsidRPr="00A417DB" w:rsidRDefault="00A417DB" w:rsidP="00A417D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17DB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ДИПЛОМНОЕ ЗАДАНИЕ 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6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101"/>
        <w:gridCol w:w="90"/>
        <w:gridCol w:w="142"/>
        <w:gridCol w:w="571"/>
        <w:gridCol w:w="189"/>
        <w:gridCol w:w="236"/>
        <w:gridCol w:w="898"/>
        <w:gridCol w:w="236"/>
        <w:gridCol w:w="6233"/>
      </w:tblGrid>
      <w:tr w:rsidR="00A417DB" w:rsidRPr="00A417DB" w:rsidTr="00CF217F">
        <w:tc>
          <w:tcPr>
            <w:tcW w:w="1191" w:type="dxa"/>
            <w:gridSpan w:val="2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6"/>
          </w:tcPr>
          <w:p w:rsidR="00A417DB" w:rsidRPr="00A417DB" w:rsidRDefault="00A417DB" w:rsidP="00A4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3227" w:type="dxa"/>
            <w:gridSpan w:val="7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3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1333" w:type="dxa"/>
            <w:gridSpan w:val="3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Студенту</w:t>
            </w:r>
          </w:p>
        </w:tc>
        <w:tc>
          <w:tcPr>
            <w:tcW w:w="571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2" w:type="dxa"/>
            <w:gridSpan w:val="5"/>
          </w:tcPr>
          <w:p w:rsidR="00A417DB" w:rsidRPr="00A417DB" w:rsidRDefault="00A417DB" w:rsidP="00A4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9696" w:type="dxa"/>
            <w:gridSpan w:val="9"/>
          </w:tcPr>
          <w:p w:rsidR="00A417DB" w:rsidRPr="00A417DB" w:rsidRDefault="00A417DB" w:rsidP="00A4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38.02.01 «Экономика и бухгалтерский учет (по отраслям)»</w:t>
            </w:r>
          </w:p>
        </w:tc>
      </w:tr>
      <w:tr w:rsidR="00A417DB" w:rsidRPr="00A417DB" w:rsidTr="00CF217F">
        <w:tc>
          <w:tcPr>
            <w:tcW w:w="11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32" w:type="dxa"/>
            <w:gridSpan w:val="2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6"/>
          </w:tcPr>
          <w:p w:rsidR="00A417DB" w:rsidRPr="00A417DB" w:rsidRDefault="00A417DB" w:rsidP="00A41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093" w:type="dxa"/>
            <w:gridSpan w:val="5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3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093" w:type="dxa"/>
            <w:gridSpan w:val="5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Рецензент</w:t>
            </w:r>
          </w:p>
        </w:tc>
        <w:tc>
          <w:tcPr>
            <w:tcW w:w="23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  <w:gridSpan w:val="3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7DB" w:rsidRPr="00A417DB" w:rsidRDefault="00A417DB" w:rsidP="00A4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дипломной работы (название глав)</w:t>
      </w:r>
    </w:p>
    <w:tbl>
      <w:tblPr>
        <w:tblW w:w="969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696"/>
      </w:tblGrid>
      <w:tr w:rsidR="00A417DB" w:rsidRPr="00A417DB" w:rsidTr="00CF217F">
        <w:trPr>
          <w:trHeight w:val="20"/>
        </w:trPr>
        <w:tc>
          <w:tcPr>
            <w:tcW w:w="9696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A417DB" w:rsidRPr="00A417DB" w:rsidTr="00CF217F">
        <w:trPr>
          <w:trHeight w:val="20"/>
        </w:trPr>
        <w:tc>
          <w:tcPr>
            <w:tcW w:w="9696" w:type="dxa"/>
          </w:tcPr>
          <w:p w:rsidR="00A417DB" w:rsidRPr="00A417DB" w:rsidRDefault="00A417DB" w:rsidP="00A417DB">
            <w:pPr>
              <w:pBdr>
                <w:between w:val="single" w:sz="4" w:space="1" w:color="auto"/>
              </w:pBdr>
              <w:tabs>
                <w:tab w:val="left" w:pos="3240"/>
              </w:tabs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417DB" w:rsidRPr="00A417DB" w:rsidTr="00CF217F">
        <w:trPr>
          <w:trHeight w:val="20"/>
        </w:trPr>
        <w:tc>
          <w:tcPr>
            <w:tcW w:w="9696" w:type="dxa"/>
          </w:tcPr>
          <w:p w:rsidR="00A417DB" w:rsidRPr="00A417DB" w:rsidRDefault="00A417DB" w:rsidP="00A417DB">
            <w:pPr>
              <w:pBdr>
                <w:between w:val="single" w:sz="4" w:space="1" w:color="auto"/>
              </w:pBdr>
              <w:tabs>
                <w:tab w:val="left" w:pos="3240"/>
              </w:tabs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выполнения дипломной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149"/>
        <w:gridCol w:w="1701"/>
        <w:gridCol w:w="1862"/>
        <w:gridCol w:w="1363"/>
      </w:tblGrid>
      <w:tr w:rsidR="00A417DB" w:rsidRPr="00A417DB" w:rsidTr="00CF217F">
        <w:trPr>
          <w:trHeight w:val="20"/>
          <w:jc w:val="center"/>
        </w:trPr>
        <w:tc>
          <w:tcPr>
            <w:tcW w:w="496" w:type="dxa"/>
            <w:vMerge w:val="restart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149" w:type="dxa"/>
            <w:vMerge w:val="restart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1701" w:type="dxa"/>
            <w:vMerge w:val="restart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3225" w:type="dxa"/>
            <w:gridSpan w:val="2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Срок выполнения</w:t>
            </w: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  <w:vMerge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9" w:type="dxa"/>
            <w:vMerge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 xml:space="preserve">План </w:t>
            </w: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 xml:space="preserve">Факт </w:t>
            </w: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Согласование темы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Согласование содержания дипломной работы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Работа с источниками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теоретической главой 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Работа над аналитической главой (отчет по ПДП)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Работа над рекомендательной главой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191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Работа над введением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заключением 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Оформление дипломной работы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Подготовка доклада и презентации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0"/>
          <w:jc w:val="center"/>
        </w:trPr>
        <w:tc>
          <w:tcPr>
            <w:tcW w:w="496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9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lang w:eastAsia="ru-RU"/>
              </w:rPr>
              <w:t>Предварительная защита</w:t>
            </w:r>
          </w:p>
        </w:tc>
        <w:tc>
          <w:tcPr>
            <w:tcW w:w="170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выполнения работы </w:t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дипломной работы</w:t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_______________/ __________________ /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7D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расшифровка подписи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Рассмотрено и одобрено предметной комиссией учетно-экономических дисциплин, протокол </w:t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ПЦК</w:t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Л.Х.Мусинова</w:t>
      </w:r>
      <w:proofErr w:type="spellEnd"/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выдачи дипломного задания </w:t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принял к исполнению.  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________________/__________________/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17DB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расшифровка подписи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417DB" w:rsidRPr="00A417DB" w:rsidSect="00327FB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ПРОТОКОЛ 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Государственной экзаменационной комиссии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 час</w:t>
      </w:r>
      <w:proofErr w:type="gramStart"/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proofErr w:type="gramStart"/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____ час. _____мин.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рассмотрению дипломной работы студента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17DB" w:rsidRPr="00A417DB" w:rsidTr="00CF217F">
        <w:tc>
          <w:tcPr>
            <w:tcW w:w="957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Алексеевой Вероники Александровны, группы 3Б2</w:t>
            </w: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специальности 38.02.01 «Экономика и </w:t>
            </w:r>
          </w:p>
        </w:tc>
      </w:tr>
      <w:tr w:rsidR="00A417DB" w:rsidRPr="00A417DB" w:rsidTr="00CF217F">
        <w:tc>
          <w:tcPr>
            <w:tcW w:w="957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(по отраслям)»</w:t>
            </w:r>
          </w:p>
        </w:tc>
      </w:tr>
      <w:tr w:rsidR="00A417DB" w:rsidRPr="00A417DB" w:rsidTr="00CF217F">
        <w:tc>
          <w:tcPr>
            <w:tcW w:w="957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A417DB" w:rsidRPr="00A417DB" w:rsidTr="00CF217F">
        <w:tc>
          <w:tcPr>
            <w:tcW w:w="957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011"/>
        <w:gridCol w:w="2917"/>
        <w:gridCol w:w="4678"/>
      </w:tblGrid>
      <w:tr w:rsidR="00A417DB" w:rsidRPr="00A417DB" w:rsidTr="00CF217F">
        <w:tc>
          <w:tcPr>
            <w:tcW w:w="2011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Присутствовали:</w:t>
            </w:r>
          </w:p>
        </w:tc>
        <w:tc>
          <w:tcPr>
            <w:tcW w:w="2917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ГЭК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011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редседателя</w:t>
            </w:r>
            <w:proofErr w:type="spellEnd"/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011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ГЭК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011" w:type="dxa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7" w:type="dxa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ГЭК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rPr>
          <w:trHeight w:val="216"/>
        </w:trPr>
        <w:tc>
          <w:tcPr>
            <w:tcW w:w="4928" w:type="dxa"/>
            <w:gridSpan w:val="2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Дипломная работа выполнена под руководством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Государственную экзаменационную комиссию представлены следующие материалы: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Текст дипломной работы на </w:t>
      </w:r>
      <w:r w:rsidRPr="00A417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50</w:t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страницах.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Приложения к работе в количестве</w:t>
      </w:r>
      <w:r w:rsidRPr="00A417D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10 </w:t>
      </w: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штук.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Отзыв (оценочный лист) руководителя дипломной работы.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Рецензия на дипломную работу.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DB" w:rsidRPr="00A417DB" w:rsidRDefault="00A417DB" w:rsidP="00A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сообщения о выполненной работе в течение ________ минут студенту были заданы следующие вопросы: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задававшего вопрос, краткое изложение сути вопроса)</w:t>
      </w:r>
    </w:p>
    <w:tbl>
      <w:tblPr>
        <w:tblW w:w="9747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417DB" w:rsidRPr="00A417DB" w:rsidTr="00CF217F">
        <w:tc>
          <w:tcPr>
            <w:tcW w:w="9747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Признать, что студент выполнил и защитил дипломную работу с оценкой</w:t>
            </w:r>
          </w:p>
        </w:tc>
      </w:tr>
      <w:tr w:rsidR="00A417DB" w:rsidRPr="00A417DB" w:rsidTr="00CF217F">
        <w:tc>
          <w:tcPr>
            <w:tcW w:w="9747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Присвоить </w:t>
            </w:r>
          </w:p>
        </w:tc>
      </w:tr>
      <w:tr w:rsidR="00A417DB" w:rsidRPr="00A417DB" w:rsidTr="00CF217F">
        <w:tc>
          <w:tcPr>
            <w:tcW w:w="9747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Квалификацию «бухгалтер»</w:t>
            </w:r>
          </w:p>
        </w:tc>
      </w:tr>
    </w:tbl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диплом (С ОТЛИЧИЕМ, БЕЗ ОТЛИЧИЯ)</w:t>
      </w:r>
    </w:p>
    <w:p w:rsidR="00A417DB" w:rsidRPr="00A417DB" w:rsidRDefault="00A417DB" w:rsidP="00A41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3191"/>
      </w:tblGrid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ГЭК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17DB" w:rsidRPr="00A417DB" w:rsidTr="00CF217F">
        <w:tc>
          <w:tcPr>
            <w:tcW w:w="2660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D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подпись</w:t>
            </w:r>
          </w:p>
        </w:tc>
        <w:tc>
          <w:tcPr>
            <w:tcW w:w="3191" w:type="dxa"/>
            <w:shd w:val="clear" w:color="auto" w:fill="auto"/>
          </w:tcPr>
          <w:p w:rsidR="00A417DB" w:rsidRPr="00A417DB" w:rsidRDefault="00A417DB" w:rsidP="00A417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A417DB" w:rsidRPr="00A417DB" w:rsidRDefault="00A417DB" w:rsidP="00A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247" w:rsidRDefault="00E85247"/>
    <w:sectPr w:rsidR="00E8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5"/>
    <w:rsid w:val="00334A55"/>
    <w:rsid w:val="00A417DB"/>
    <w:rsid w:val="00E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1562</Words>
  <Characters>8906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2023-02-17T06:06:00Z</dcterms:created>
  <dcterms:modified xsi:type="dcterms:W3CDTF">2023-02-17T06:08:00Z</dcterms:modified>
</cp:coreProperties>
</file>